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44863" w14:textId="77777777" w:rsidR="00A001A4" w:rsidRPr="00D8544F" w:rsidRDefault="00A001A4" w:rsidP="00A001A4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8544F">
        <w:rPr>
          <w:rFonts w:ascii="Times New Roman" w:hAnsi="Times New Roman"/>
          <w:b/>
          <w:bCs/>
          <w:sz w:val="24"/>
          <w:szCs w:val="24"/>
          <w:lang w:eastAsia="ru-RU"/>
        </w:rPr>
        <w:t>«СИВИНЬ»</w:t>
      </w:r>
    </w:p>
    <w:p w14:paraId="6319E4B1" w14:textId="77777777" w:rsidR="00A001A4" w:rsidRPr="00D8544F" w:rsidRDefault="00A001A4" w:rsidP="00A0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44F">
        <w:rPr>
          <w:rFonts w:ascii="Times New Roman" w:hAnsi="Times New Roman"/>
          <w:b/>
          <w:bCs/>
          <w:sz w:val="24"/>
          <w:szCs w:val="24"/>
          <w:lang w:eastAsia="ru-RU"/>
        </w:rPr>
        <w:t>Газета Сивиньского сельского поселения</w:t>
      </w:r>
    </w:p>
    <w:p w14:paraId="73673556" w14:textId="77777777" w:rsidR="00A001A4" w:rsidRPr="00D8544F" w:rsidRDefault="00A001A4" w:rsidP="00A0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44F">
        <w:rPr>
          <w:rFonts w:ascii="Times New Roman" w:hAnsi="Times New Roman"/>
          <w:b/>
          <w:bCs/>
          <w:sz w:val="24"/>
          <w:szCs w:val="24"/>
          <w:lang w:eastAsia="ru-RU"/>
        </w:rPr>
        <w:t>Краснослободского муниципального района Республики Мордовия</w:t>
      </w:r>
    </w:p>
    <w:p w14:paraId="597618AE" w14:textId="77777777" w:rsidR="00A001A4" w:rsidRPr="00D8544F" w:rsidRDefault="00A001A4" w:rsidP="00A0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44F">
        <w:rPr>
          <w:rFonts w:ascii="Times New Roman" w:hAnsi="Times New Roman"/>
          <w:b/>
          <w:bCs/>
          <w:sz w:val="24"/>
          <w:szCs w:val="24"/>
          <w:lang w:eastAsia="ru-RU"/>
        </w:rPr>
        <w:t>Является официальным</w:t>
      </w:r>
    </w:p>
    <w:p w14:paraId="229DAF8B" w14:textId="77777777" w:rsidR="00A001A4" w:rsidRPr="00D8544F" w:rsidRDefault="00A001A4" w:rsidP="00A0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44F">
        <w:rPr>
          <w:rFonts w:ascii="Times New Roman" w:hAnsi="Times New Roman"/>
          <w:b/>
          <w:bCs/>
          <w:sz w:val="24"/>
          <w:szCs w:val="24"/>
          <w:lang w:eastAsia="ru-RU"/>
        </w:rPr>
        <w:t>печатным изданием Сивиньского</w:t>
      </w:r>
    </w:p>
    <w:p w14:paraId="1664234B" w14:textId="77777777" w:rsidR="00A001A4" w:rsidRPr="00D8544F" w:rsidRDefault="00A001A4" w:rsidP="00A0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44F">
        <w:rPr>
          <w:rFonts w:ascii="Times New Roman" w:hAnsi="Times New Roman"/>
          <w:b/>
          <w:bCs/>
          <w:sz w:val="24"/>
          <w:szCs w:val="24"/>
          <w:lang w:eastAsia="ru-RU"/>
        </w:rPr>
        <w:t>сельского поселения Краснослободского</w:t>
      </w:r>
    </w:p>
    <w:p w14:paraId="1AAAA5C7" w14:textId="77777777" w:rsidR="00A001A4" w:rsidRPr="00D8544F" w:rsidRDefault="00A001A4" w:rsidP="00A001A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544F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района Республики Мордовия</w:t>
      </w:r>
    </w:p>
    <w:p w14:paraId="1FA6793E" w14:textId="3664E6C4" w:rsidR="00A001A4" w:rsidRPr="00D8544F" w:rsidRDefault="00A001A4" w:rsidP="00A00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544F">
        <w:rPr>
          <w:rFonts w:ascii="Times New Roman" w:hAnsi="Times New Roman"/>
          <w:b/>
          <w:sz w:val="24"/>
          <w:szCs w:val="24"/>
          <w:lang w:eastAsia="ru-RU"/>
        </w:rPr>
        <w:t>№</w:t>
      </w:r>
      <w:r w:rsidR="000A72D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A72D1">
        <w:rPr>
          <w:rFonts w:ascii="Times New Roman" w:hAnsi="Times New Roman"/>
          <w:b/>
          <w:sz w:val="24"/>
          <w:szCs w:val="24"/>
          <w:lang w:eastAsia="ru-RU"/>
        </w:rPr>
        <w:t>30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8544F">
        <w:rPr>
          <w:rFonts w:ascii="Times New Roman" w:hAnsi="Times New Roman"/>
          <w:b/>
          <w:bCs/>
          <w:sz w:val="24"/>
          <w:szCs w:val="24"/>
          <w:lang w:eastAsia="ru-RU"/>
        </w:rPr>
        <w:t>от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30</w:t>
      </w:r>
      <w:r w:rsidRPr="00D854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октября </w:t>
      </w:r>
      <w:r w:rsidRPr="00D854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2024 г.</w:t>
      </w:r>
      <w:r w:rsidRPr="00D854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0A65F55" w14:textId="77777777" w:rsidR="00A001A4" w:rsidRDefault="00A001A4" w:rsidP="007A43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2E4992E" w14:textId="77777777" w:rsidR="00A001A4" w:rsidRDefault="00A001A4" w:rsidP="007A43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0B1F62A" w14:textId="115580BA" w:rsidR="00DE7513" w:rsidRPr="007A43CF" w:rsidRDefault="00E748BD" w:rsidP="007A43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43CF">
        <w:rPr>
          <w:sz w:val="28"/>
          <w:szCs w:val="28"/>
        </w:rPr>
        <w:t xml:space="preserve">Телефонное мошенничество с каждым годом становится все более распространенным. На сегодняшний день существует очень много схем, по которым действуют телефонные мошенники. </w:t>
      </w:r>
    </w:p>
    <w:p w14:paraId="18381F30" w14:textId="08FE4519" w:rsidR="007A43CF" w:rsidRPr="007A43CF" w:rsidRDefault="007A43CF" w:rsidP="007A43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43CF">
        <w:rPr>
          <w:sz w:val="28"/>
          <w:szCs w:val="28"/>
        </w:rPr>
        <w:t xml:space="preserve">Наиболее распространенными являются следующие виды. </w:t>
      </w:r>
    </w:p>
    <w:p w14:paraId="1F464EA4" w14:textId="1DAD8FD9" w:rsidR="00E748BD" w:rsidRPr="007A43CF" w:rsidRDefault="00E748BD" w:rsidP="007A43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43CF">
        <w:rPr>
          <w:rStyle w:val="a4"/>
          <w:sz w:val="28"/>
          <w:szCs w:val="28"/>
        </w:rPr>
        <w:t>Близкий родственник попал в беду</w:t>
      </w:r>
    </w:p>
    <w:p w14:paraId="6743B840" w14:textId="5F50A10C" w:rsidR="007A43CF" w:rsidRPr="007A43CF" w:rsidRDefault="00E748BD" w:rsidP="007A43CF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7A43CF">
        <w:rPr>
          <w:sz w:val="28"/>
          <w:szCs w:val="28"/>
        </w:rPr>
        <w:t xml:space="preserve">Звонят с неизвестного номера и представляются сотрудниками внутренних органов. Сообщают, что близкий человек задержан. Затем передают трубку якобы близкому человеку, который говорит взволнованным, нечетким голосом или шёпотом, что попал в беду. Телефон при этом якобы передается сотруднику правоохранительных служб, который предлагает свою помощь в этой ситуации. Деньги за услуги просят привезти не в отделение, а в определенное место, объясняя это боязнью быть пойманным на даче взятки. </w:t>
      </w:r>
    </w:p>
    <w:p w14:paraId="2C0064D0" w14:textId="3918E6A6" w:rsidR="00E748BD" w:rsidRPr="007A43CF" w:rsidRDefault="00E748BD" w:rsidP="007A43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43CF">
        <w:rPr>
          <w:rStyle w:val="a4"/>
          <w:sz w:val="28"/>
          <w:szCs w:val="28"/>
        </w:rPr>
        <w:t>Вы выиграли, но нужны деньги для оформления и получения приза</w:t>
      </w:r>
    </w:p>
    <w:p w14:paraId="2628592E" w14:textId="7A127504" w:rsidR="00E748BD" w:rsidRPr="007A43CF" w:rsidRDefault="00E748BD" w:rsidP="007A43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43CF">
        <w:rPr>
          <w:sz w:val="28"/>
          <w:szCs w:val="28"/>
        </w:rPr>
        <w:t xml:space="preserve">На номер телефона жертвы поступает вызов или приходит СМС, в котором сообщается, что вы выиграли машину или что-то очень дорогостоящее. Для уточнения подробностей предлагается совершить звонок на указанный номер. Чтобы получить приз, «счастливчику» нужно перезвонить и сообщить </w:t>
      </w:r>
      <w:r w:rsidR="007A43CF">
        <w:rPr>
          <w:sz w:val="28"/>
          <w:szCs w:val="28"/>
        </w:rPr>
        <w:t>персональные</w:t>
      </w:r>
      <w:r w:rsidRPr="007A43CF">
        <w:rPr>
          <w:sz w:val="28"/>
          <w:szCs w:val="28"/>
        </w:rPr>
        <w:t xml:space="preserve"> данные. Далее следует запугивание тем, что если этого не будет сделано, то приз получить будет невозможно, он будет разыгран заново среди оставшихся участников. </w:t>
      </w:r>
    </w:p>
    <w:p w14:paraId="74F1F67A" w14:textId="0507775E" w:rsidR="00E748BD" w:rsidRPr="007A43CF" w:rsidRDefault="00E748BD" w:rsidP="007A43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43CF">
        <w:rPr>
          <w:rStyle w:val="a4"/>
          <w:sz w:val="28"/>
          <w:szCs w:val="28"/>
        </w:rPr>
        <w:t>Ошибка с переводом средств на мобильный</w:t>
      </w:r>
    </w:p>
    <w:p w14:paraId="18C21207" w14:textId="557447C1" w:rsidR="00DE7513" w:rsidRPr="007A43CF" w:rsidRDefault="00E748BD" w:rsidP="007A43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43CF">
        <w:rPr>
          <w:sz w:val="28"/>
          <w:szCs w:val="28"/>
        </w:rPr>
        <w:t xml:space="preserve">На телефон приходит СМС, в котором говорится, что на счет мобильного </w:t>
      </w:r>
      <w:r w:rsidR="007A43CF">
        <w:rPr>
          <w:sz w:val="28"/>
          <w:szCs w:val="28"/>
        </w:rPr>
        <w:t xml:space="preserve">телефона </w:t>
      </w:r>
      <w:r w:rsidRPr="007A43CF">
        <w:rPr>
          <w:sz w:val="28"/>
          <w:szCs w:val="28"/>
        </w:rPr>
        <w:t xml:space="preserve">произведено пополнение средств на определенную сумму (на самом деле никакого пополнения не осуществляется). Буквально через минуту пишут или звонят мошенники и сообщают, что перевод был сделан по ошибке, поэтому они просят перевести эту сумму обратно посредством мобильного перевода. Часто в своем стремлении восстановить справедливость жертва даже не задумывается проверить свой счет и «возвращает» средства обратно, на самом деле переводя мошенникам свои собственные деньги. </w:t>
      </w:r>
    </w:p>
    <w:p w14:paraId="6C539D3B" w14:textId="403D4559" w:rsidR="00DE7513" w:rsidRDefault="00DE7513" w:rsidP="007A43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Если телефонные мошенники сумели завладеть вашими </w:t>
      </w:r>
      <w:r w:rsidR="007A43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денежными средствами</w:t>
      </w:r>
      <w:r w:rsidRPr="007A43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то вопрос о привлечении их к уголовной ответственности будет решаться по нормам статьи 159 Уголовного кодекса РФ.</w:t>
      </w:r>
      <w:r w:rsidRPr="007A43CF">
        <w:rPr>
          <w:rFonts w:ascii="Times New Roman" w:hAnsi="Times New Roman" w:cs="Times New Roman"/>
          <w:sz w:val="28"/>
          <w:szCs w:val="28"/>
        </w:rPr>
        <w:t xml:space="preserve"> </w:t>
      </w:r>
      <w:r w:rsidR="007A43CF">
        <w:rPr>
          <w:rFonts w:ascii="Times New Roman" w:hAnsi="Times New Roman" w:cs="Times New Roman"/>
          <w:sz w:val="28"/>
          <w:szCs w:val="28"/>
        </w:rPr>
        <w:t xml:space="preserve">В этом случае Вам  </w:t>
      </w:r>
      <w:r w:rsidR="007A43CF" w:rsidRPr="007A43CF">
        <w:rPr>
          <w:rFonts w:ascii="Times New Roman" w:hAnsi="Times New Roman" w:cs="Times New Roman"/>
          <w:sz w:val="28"/>
          <w:szCs w:val="28"/>
        </w:rPr>
        <w:t xml:space="preserve">немедленно </w:t>
      </w:r>
      <w:r w:rsidR="00E748BD" w:rsidRPr="007A43CF">
        <w:rPr>
          <w:rFonts w:ascii="Times New Roman" w:hAnsi="Times New Roman" w:cs="Times New Roman"/>
          <w:sz w:val="28"/>
          <w:szCs w:val="28"/>
        </w:rPr>
        <w:t xml:space="preserve">нужно обратиться в полицию с заявлением. </w:t>
      </w:r>
    </w:p>
    <w:p w14:paraId="43B38B9F" w14:textId="77777777" w:rsidR="00A001A4" w:rsidRDefault="00A001A4" w:rsidP="007A43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599E3" w14:textId="77777777" w:rsidR="00A001A4" w:rsidRDefault="00A001A4" w:rsidP="00A001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Краснослободского района</w:t>
      </w:r>
    </w:p>
    <w:p w14:paraId="680D558E" w14:textId="77777777" w:rsidR="00A001A4" w:rsidRDefault="00A001A4" w:rsidP="00A001A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62981C59" w14:textId="77777777" w:rsidR="00A001A4" w:rsidRDefault="00A001A4" w:rsidP="00A001A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00847487" w14:textId="77777777" w:rsidR="00A001A4" w:rsidRDefault="00A001A4" w:rsidP="00A001A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14:paraId="74770B9F" w14:textId="77777777" w:rsidR="00A001A4" w:rsidRDefault="00A001A4" w:rsidP="00A001A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827"/>
        <w:gridCol w:w="1525"/>
      </w:tblGrid>
      <w:tr w:rsidR="00A001A4" w:rsidRPr="00D8544F" w14:paraId="7B56FAE8" w14:textId="77777777" w:rsidTr="00E41790">
        <w:tc>
          <w:tcPr>
            <w:tcW w:w="4219" w:type="dxa"/>
            <w:shd w:val="clear" w:color="auto" w:fill="auto"/>
          </w:tcPr>
          <w:p w14:paraId="1605D5E4" w14:textId="77777777" w:rsidR="00A001A4" w:rsidRPr="00D8544F" w:rsidRDefault="00A001A4" w:rsidP="00E41790">
            <w:pPr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8544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РМ, Краснослободский</w:t>
            </w:r>
          </w:p>
          <w:p w14:paraId="78EB45E5" w14:textId="77777777" w:rsidR="00A001A4" w:rsidRPr="00D8544F" w:rsidRDefault="00A001A4" w:rsidP="00E41790">
            <w:pPr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8544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муниципальный район</w:t>
            </w:r>
          </w:p>
          <w:p w14:paraId="74E559A0" w14:textId="77777777" w:rsidR="00A001A4" w:rsidRPr="00D8544F" w:rsidRDefault="00A001A4" w:rsidP="00E41790">
            <w:pPr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8544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D8544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8544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ивинь,Ул.Садовая,д.10</w:t>
            </w:r>
          </w:p>
          <w:p w14:paraId="1DAC3DA6" w14:textId="77777777" w:rsidR="00A001A4" w:rsidRPr="00D8544F" w:rsidRDefault="00A001A4" w:rsidP="00E4179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8544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Учредитель Совет депутатов</w:t>
            </w:r>
          </w:p>
          <w:p w14:paraId="73C5B9C8" w14:textId="77777777" w:rsidR="00A001A4" w:rsidRPr="00D8544F" w:rsidRDefault="00A001A4" w:rsidP="00E4179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8544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Сивиньского сельского поселения  </w:t>
            </w:r>
          </w:p>
          <w:p w14:paraId="03751B81" w14:textId="77777777" w:rsidR="00A001A4" w:rsidRPr="00D8544F" w:rsidRDefault="00A001A4" w:rsidP="00E4179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8544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Краснослободского Муниципального </w:t>
            </w:r>
          </w:p>
          <w:p w14:paraId="3EACE26E" w14:textId="77777777" w:rsidR="00A001A4" w:rsidRPr="00D8544F" w:rsidRDefault="00A001A4" w:rsidP="00E4179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D8544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района Республики Мордовия                                                 </w:t>
            </w:r>
          </w:p>
        </w:tc>
        <w:tc>
          <w:tcPr>
            <w:tcW w:w="3827" w:type="dxa"/>
            <w:shd w:val="clear" w:color="auto" w:fill="auto"/>
          </w:tcPr>
          <w:p w14:paraId="09776324" w14:textId="77777777" w:rsidR="00A001A4" w:rsidRPr="00D8544F" w:rsidRDefault="00A001A4" w:rsidP="00E41790">
            <w:pPr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14:paraId="44231300" w14:textId="77777777" w:rsidR="00A001A4" w:rsidRPr="00D8544F" w:rsidRDefault="00A001A4" w:rsidP="00E41790">
            <w:pPr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14:paraId="109CC650" w14:textId="77777777" w:rsidR="00A001A4" w:rsidRPr="00D8544F" w:rsidRDefault="00A001A4" w:rsidP="00E41790">
            <w:pPr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14:paraId="6970A056" w14:textId="77777777" w:rsidR="00A001A4" w:rsidRPr="00D8544F" w:rsidRDefault="00A001A4" w:rsidP="00E41790">
            <w:pPr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8544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Тимошина О.И.</w:t>
            </w:r>
          </w:p>
          <w:p w14:paraId="20C3E2B4" w14:textId="77777777" w:rsidR="00A001A4" w:rsidRPr="00D8544F" w:rsidRDefault="00A001A4" w:rsidP="00E4179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8544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Время подписания в печать</w:t>
            </w:r>
          </w:p>
          <w:p w14:paraId="15DCD69B" w14:textId="77777777" w:rsidR="00A001A4" w:rsidRPr="00D8544F" w:rsidRDefault="00A001A4" w:rsidP="00E4179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8544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Распространяется</w:t>
            </w:r>
          </w:p>
          <w:p w14:paraId="5421A929" w14:textId="77777777" w:rsidR="00A001A4" w:rsidRPr="00D8544F" w:rsidRDefault="00A001A4" w:rsidP="00E4179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D8544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фактически – 15-00</w:t>
            </w:r>
          </w:p>
        </w:tc>
        <w:tc>
          <w:tcPr>
            <w:tcW w:w="1525" w:type="dxa"/>
            <w:shd w:val="clear" w:color="auto" w:fill="auto"/>
          </w:tcPr>
          <w:p w14:paraId="2A637438" w14:textId="77777777" w:rsidR="00A001A4" w:rsidRPr="00D8544F" w:rsidRDefault="00A001A4" w:rsidP="00E4179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14:paraId="446E5884" w14:textId="77777777" w:rsidR="00A001A4" w:rsidRPr="00D8544F" w:rsidRDefault="00A001A4" w:rsidP="00E4179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14:paraId="5846A76E" w14:textId="77777777" w:rsidR="00A001A4" w:rsidRPr="00D8544F" w:rsidRDefault="00A001A4" w:rsidP="00E4179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14:paraId="2991FAE2" w14:textId="77777777" w:rsidR="00A001A4" w:rsidRPr="00D8544F" w:rsidRDefault="00A001A4" w:rsidP="00E4179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14:paraId="6052745C" w14:textId="77777777" w:rsidR="00A001A4" w:rsidRPr="00D8544F" w:rsidRDefault="00A001A4" w:rsidP="00E4179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8544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Тираж 10 экз.</w:t>
            </w:r>
          </w:p>
          <w:p w14:paraId="5646D978" w14:textId="77777777" w:rsidR="00A001A4" w:rsidRPr="00D8544F" w:rsidRDefault="00A001A4" w:rsidP="00E41790">
            <w:pPr>
              <w:spacing w:after="0" w:line="0" w:lineRule="atLeast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8544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 графику</w:t>
            </w:r>
          </w:p>
          <w:p w14:paraId="7711A795" w14:textId="77777777" w:rsidR="00A001A4" w:rsidRPr="00D8544F" w:rsidRDefault="00A001A4" w:rsidP="00E4179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D8544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бесплатно</w:t>
            </w:r>
          </w:p>
        </w:tc>
      </w:tr>
    </w:tbl>
    <w:p w14:paraId="5A0030A5" w14:textId="77777777" w:rsidR="00A001A4" w:rsidRDefault="00A001A4" w:rsidP="007A43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571AA2" w14:textId="77777777" w:rsidR="00A001A4" w:rsidRPr="007A43CF" w:rsidRDefault="00A001A4" w:rsidP="007A43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01A4" w:rsidRPr="007A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AE4"/>
    <w:multiLevelType w:val="multilevel"/>
    <w:tmpl w:val="E49612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738D0"/>
    <w:multiLevelType w:val="multilevel"/>
    <w:tmpl w:val="7E4E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4516B"/>
    <w:multiLevelType w:val="multilevel"/>
    <w:tmpl w:val="79701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45CBE"/>
    <w:multiLevelType w:val="multilevel"/>
    <w:tmpl w:val="5A9454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01712"/>
    <w:multiLevelType w:val="multilevel"/>
    <w:tmpl w:val="85349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30593"/>
    <w:multiLevelType w:val="multilevel"/>
    <w:tmpl w:val="ECD429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B39D5"/>
    <w:multiLevelType w:val="multilevel"/>
    <w:tmpl w:val="CD7CC5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7E529B"/>
    <w:multiLevelType w:val="multilevel"/>
    <w:tmpl w:val="89EEE7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F36A6E"/>
    <w:multiLevelType w:val="multilevel"/>
    <w:tmpl w:val="BB229C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99"/>
    <w:rsid w:val="000A72D1"/>
    <w:rsid w:val="00122899"/>
    <w:rsid w:val="00190306"/>
    <w:rsid w:val="00453E33"/>
    <w:rsid w:val="005E5FD5"/>
    <w:rsid w:val="0064752D"/>
    <w:rsid w:val="00705C29"/>
    <w:rsid w:val="007A43CF"/>
    <w:rsid w:val="00A001A4"/>
    <w:rsid w:val="00DE7513"/>
    <w:rsid w:val="00E7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F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748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0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ConsPlusNormal">
    <w:name w:val="ConsPlusNormal"/>
    <w:rsid w:val="00A001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4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748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0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customStyle="1" w:styleId="ConsPlusNormal">
    <w:name w:val="ConsPlusNormal"/>
    <w:rsid w:val="00A001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95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179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03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9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70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95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0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0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8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871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3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49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48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173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226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8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9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01137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1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2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157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058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47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583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1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4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4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72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13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239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53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2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82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03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85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879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3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1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3075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722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851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1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16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743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Царапкин</dc:creator>
  <cp:keywords/>
  <dc:description/>
  <cp:lastModifiedBy>User</cp:lastModifiedBy>
  <cp:revision>14</cp:revision>
  <cp:lastPrinted>2024-10-28T15:37:00Z</cp:lastPrinted>
  <dcterms:created xsi:type="dcterms:W3CDTF">2023-12-03T19:28:00Z</dcterms:created>
  <dcterms:modified xsi:type="dcterms:W3CDTF">2024-11-01T09:52:00Z</dcterms:modified>
</cp:coreProperties>
</file>