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72" w:rsidRPr="006C2AF7" w:rsidRDefault="00ED6172" w:rsidP="00ED617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F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D6172" w:rsidRPr="006C2AF7" w:rsidRDefault="00ED6172" w:rsidP="00ED617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F7">
        <w:rPr>
          <w:rFonts w:ascii="Times New Roman" w:hAnsi="Times New Roman" w:cs="Times New Roman"/>
          <w:b/>
          <w:sz w:val="28"/>
          <w:szCs w:val="28"/>
        </w:rPr>
        <w:t>СИВИНЬСКОГО СЕЛЬСКОГО ПОСЕЛЕНИЯ</w:t>
      </w:r>
    </w:p>
    <w:p w:rsidR="00ED6172" w:rsidRPr="006C2AF7" w:rsidRDefault="00ED6172" w:rsidP="00ED617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F7">
        <w:rPr>
          <w:rFonts w:ascii="Times New Roman" w:hAnsi="Times New Roman" w:cs="Times New Roman"/>
          <w:b/>
          <w:sz w:val="28"/>
          <w:szCs w:val="28"/>
        </w:rPr>
        <w:t>КРАСНОСЛОБОДСКОГО МУНИЦИПАЛЬНОГО РАЙОНА</w:t>
      </w:r>
    </w:p>
    <w:p w:rsidR="00ED6172" w:rsidRDefault="00ED6172" w:rsidP="00ED617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F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ED6172" w:rsidRPr="006C2AF7" w:rsidRDefault="00ED6172" w:rsidP="00ED617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172" w:rsidRPr="006C2AF7" w:rsidRDefault="00ED6172" w:rsidP="00ED617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172" w:rsidRPr="006C2AF7" w:rsidRDefault="00ED6172" w:rsidP="00ED6172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F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D6172" w:rsidRPr="006C2AF7" w:rsidRDefault="00ED6172" w:rsidP="00ED6172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C2AF7">
        <w:rPr>
          <w:rFonts w:ascii="Times New Roman" w:hAnsi="Times New Roman" w:cs="Times New Roman"/>
          <w:b/>
          <w:sz w:val="24"/>
          <w:szCs w:val="24"/>
        </w:rPr>
        <w:t>от «14» апреля 2022г.                                                                                                          № 17</w:t>
      </w:r>
    </w:p>
    <w:p w:rsidR="00ED6172" w:rsidRPr="006C2AF7" w:rsidRDefault="00ED6172" w:rsidP="00ED617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AF7">
        <w:rPr>
          <w:rFonts w:ascii="Times New Roman" w:hAnsi="Times New Roman" w:cs="Times New Roman"/>
          <w:b/>
          <w:sz w:val="24"/>
          <w:szCs w:val="24"/>
        </w:rPr>
        <w:t>с.Сивинь</w:t>
      </w:r>
    </w:p>
    <w:p w:rsidR="00ED6172" w:rsidRPr="006C2AF7" w:rsidRDefault="00E60BEB" w:rsidP="00ED61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D6172" w:rsidRPr="006C2AF7">
        <w:rPr>
          <w:rFonts w:ascii="Times New Roman" w:hAnsi="Times New Roman" w:cs="Times New Roman"/>
          <w:b/>
          <w:sz w:val="24"/>
          <w:szCs w:val="24"/>
        </w:rPr>
        <w:t>проведении месячника по санитарной очистке и благоустройству</w:t>
      </w:r>
    </w:p>
    <w:p w:rsidR="00ED6172" w:rsidRPr="006C2AF7" w:rsidRDefault="00ED6172" w:rsidP="00ED61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AF7">
        <w:rPr>
          <w:rFonts w:ascii="Times New Roman" w:hAnsi="Times New Roman" w:cs="Times New Roman"/>
          <w:b/>
          <w:sz w:val="24"/>
          <w:szCs w:val="24"/>
        </w:rPr>
        <w:t xml:space="preserve"> территории Сивиньского сельского поселения Краснослободского муниципального района Республики Мордовия</w:t>
      </w:r>
    </w:p>
    <w:p w:rsidR="00ED6172" w:rsidRPr="006C2AF7" w:rsidRDefault="00ED6172" w:rsidP="00ED61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t>В  целях наведения санитарного порядка и повышения уровня благоустройтсва территории Сивиньского сельского поселения, а также улучшения его экологического и эстетического облика, руководствуясь Правилами благоустройства территории Сивиньского сельского поселения,</w:t>
      </w:r>
      <w:bookmarkStart w:id="0" w:name="_GoBack"/>
      <w:bookmarkEnd w:id="0"/>
      <w:r w:rsidRPr="006C2AF7">
        <w:rPr>
          <w:rFonts w:ascii="Times New Roman" w:hAnsi="Times New Roman" w:cs="Times New Roman"/>
          <w:sz w:val="24"/>
          <w:szCs w:val="24"/>
        </w:rPr>
        <w:t>утвержденными решением Совета депутатов Сивиньского сельского поселения от 25.06.2012 года №14 (с изменениями), администрация Сивиньского сельского поселения, постановляет:</w:t>
      </w: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t xml:space="preserve">     1.Рекомендовать руководителям организаций всех сфер деятельности и форм собственности, расположенных на территории Сивиньского сельского поселения:</w:t>
      </w: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t xml:space="preserve">      1)В период с 01.04.2022г. по 30.04.2022г. провести месячник по санитарной очистке, благоустройству и озеленению населенных пунктов:</w:t>
      </w: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t xml:space="preserve">       - привлечь к работам на санитарных пятницах трудовые коллективы, а также учащихся учебных заведений;</w:t>
      </w: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t xml:space="preserve">       - обеспечить проведение инструктажа по технике безопасности и пожарной безопасности лиц, принимающих участие в санитарной очистке;</w:t>
      </w: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t xml:space="preserve">       - выполнить работы по благоустройству и санитарной очистке придомовых территорий многоквартирных домов, улиц, зеленых зон, спортивных сооружений, мест торговли. Территорий производственных и общественных зданий, ликвидации несанкционированных свалок;</w:t>
      </w: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t xml:space="preserve">        - произвести уборку закрепленных за ними прилегающих территорий (приложение №1)</w:t>
      </w: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t xml:space="preserve">       2) В ходе месячника:</w:t>
      </w: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t xml:space="preserve">        - провести уборку улиц и территорий производственных и общественных зданий при массовом участии населения;</w:t>
      </w: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t xml:space="preserve">        - организовать уборку придорожных полос на основных дорогах, ведущих к населенному пункту;</w:t>
      </w: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t xml:space="preserve">        - организовать уборку сельского кладбища, памятников воинам погибшим в Великой Отечественной Войне 1941-1945гг.</w:t>
      </w: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lastRenderedPageBreak/>
        <w:t xml:space="preserve">         2. Установить пятницу каждой недели санитарным днем на всей территории Сивиньского сельского поселения.</w:t>
      </w: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t xml:space="preserve">        3. Депутатам Сивиньского сельского поселения. Руководителям учреждений, организаций провести разъяснительную работу о необходимости участия каждого жителя в улучшении санитарного состояния и благоустройства их родного поселения, улицы, двора.</w:t>
      </w:r>
    </w:p>
    <w:p w:rsidR="00ED6172" w:rsidRPr="006C2AF7" w:rsidRDefault="00ED6172" w:rsidP="00ED61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C2AF7">
        <w:rPr>
          <w:rFonts w:ascii="Times New Roman" w:hAnsi="Times New Roman" w:cs="Times New Roman"/>
          <w:sz w:val="24"/>
          <w:szCs w:val="24"/>
        </w:rPr>
        <w:t xml:space="preserve">         4. Контроль за исполнением данного постановления оставляю за собой.</w:t>
      </w:r>
    </w:p>
    <w:p w:rsidR="00ED6172" w:rsidRPr="006C2AF7" w:rsidRDefault="00ED6172" w:rsidP="00ED617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6172" w:rsidRPr="006C2AF7" w:rsidRDefault="00ED6172" w:rsidP="00ED617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C2AF7">
        <w:rPr>
          <w:rFonts w:ascii="Times New Roman" w:hAnsi="Times New Roman" w:cs="Times New Roman"/>
          <w:b/>
          <w:sz w:val="24"/>
          <w:szCs w:val="24"/>
        </w:rPr>
        <w:t xml:space="preserve">Глава Сивиньского сельского поселения </w:t>
      </w:r>
    </w:p>
    <w:p w:rsidR="00ED6172" w:rsidRDefault="00ED6172" w:rsidP="00ED617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C2AF7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ED6172" w:rsidRPr="006C2AF7" w:rsidRDefault="00ED6172" w:rsidP="00ED617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C2AF7">
        <w:rPr>
          <w:rFonts w:ascii="Times New Roman" w:hAnsi="Times New Roman" w:cs="Times New Roman"/>
          <w:b/>
          <w:sz w:val="24"/>
          <w:szCs w:val="24"/>
        </w:rPr>
        <w:t xml:space="preserve"> Республики Мордовия                                                        О.Н.Ворожейкина</w:t>
      </w:r>
    </w:p>
    <w:p w:rsidR="00ED6172" w:rsidRDefault="00ED6172" w:rsidP="00ED6172">
      <w:pPr>
        <w:spacing w:after="0" w:line="0" w:lineRule="atLeast"/>
        <w:jc w:val="both"/>
        <w:rPr>
          <w:rFonts w:asciiTheme="majorHAnsi" w:hAnsiTheme="majorHAnsi" w:cstheme="minorHAnsi"/>
          <w:sz w:val="24"/>
          <w:szCs w:val="24"/>
        </w:rPr>
      </w:pPr>
    </w:p>
    <w:p w:rsidR="00ED6172" w:rsidRDefault="00ED6172" w:rsidP="00ED6172">
      <w:pPr>
        <w:spacing w:after="0" w:line="0" w:lineRule="atLeast"/>
        <w:jc w:val="both"/>
        <w:rPr>
          <w:rFonts w:asciiTheme="majorHAnsi" w:hAnsiTheme="majorHAnsi" w:cstheme="minorHAnsi"/>
          <w:sz w:val="24"/>
          <w:szCs w:val="24"/>
        </w:rPr>
      </w:pPr>
    </w:p>
    <w:p w:rsidR="00ED6172" w:rsidRDefault="00ED6172" w:rsidP="00ED6172">
      <w:pPr>
        <w:spacing w:after="0" w:line="0" w:lineRule="atLeast"/>
        <w:jc w:val="both"/>
        <w:rPr>
          <w:rFonts w:asciiTheme="majorHAnsi" w:hAnsiTheme="majorHAnsi" w:cstheme="minorHAnsi"/>
          <w:sz w:val="24"/>
          <w:szCs w:val="24"/>
        </w:rPr>
      </w:pPr>
    </w:p>
    <w:p w:rsidR="00ED6172" w:rsidRPr="007A1566" w:rsidRDefault="00ED6172" w:rsidP="00ED6172">
      <w:pPr>
        <w:spacing w:after="0" w:line="0" w:lineRule="atLeast"/>
        <w:jc w:val="both"/>
        <w:rPr>
          <w:rFonts w:asciiTheme="majorHAnsi" w:hAnsiTheme="majorHAnsi" w:cstheme="minorHAnsi"/>
          <w:sz w:val="24"/>
          <w:szCs w:val="24"/>
        </w:rPr>
      </w:pPr>
    </w:p>
    <w:p w:rsidR="00ED6172" w:rsidRPr="00166D21" w:rsidRDefault="00ED6172" w:rsidP="00ED6172">
      <w:pPr>
        <w:spacing w:after="0" w:line="0" w:lineRule="atLeast"/>
        <w:jc w:val="center"/>
        <w:rPr>
          <w:rFonts w:asciiTheme="majorHAnsi" w:hAnsiTheme="majorHAnsi" w:cstheme="minorHAnsi"/>
          <w:b/>
        </w:rPr>
      </w:pPr>
    </w:p>
    <w:p w:rsidR="009030D5" w:rsidRDefault="009030D5"/>
    <w:sectPr w:rsidR="009030D5" w:rsidSect="00B3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C4581"/>
    <w:rsid w:val="001C1B2D"/>
    <w:rsid w:val="003C4581"/>
    <w:rsid w:val="006C556C"/>
    <w:rsid w:val="009030D5"/>
    <w:rsid w:val="00E60BEB"/>
    <w:rsid w:val="00ED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17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2022-07-18T11:56:00Z</dcterms:created>
  <dcterms:modified xsi:type="dcterms:W3CDTF">2022-07-18T11:56:00Z</dcterms:modified>
</cp:coreProperties>
</file>