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48" w:rsidRPr="00B57D35" w:rsidRDefault="00435948" w:rsidP="0043594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t>АДМИНИСТРАЦИЯ</w:t>
      </w:r>
    </w:p>
    <w:p w:rsidR="00435948" w:rsidRPr="00B57D35" w:rsidRDefault="00435948" w:rsidP="0043594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7D35">
        <w:rPr>
          <w:rFonts w:ascii="Times New Roman" w:hAnsi="Times New Roman"/>
          <w:b/>
          <w:sz w:val="24"/>
          <w:szCs w:val="24"/>
        </w:rPr>
        <w:t>СИВИНЬСКОГО  СЕЛЬСКОГО</w:t>
      </w:r>
      <w:proofErr w:type="gramEnd"/>
      <w:r w:rsidRPr="00B57D35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435948" w:rsidRPr="00B57D35" w:rsidRDefault="00435948" w:rsidP="0043594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t>КРАСНОСЛОБОДСКОГО МУНИЦИПАЛЬНОГО РАЙОНА</w:t>
      </w:r>
    </w:p>
    <w:p w:rsidR="00435948" w:rsidRPr="00B57D35" w:rsidRDefault="00435948" w:rsidP="0043594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435948" w:rsidRPr="00B57D35" w:rsidRDefault="00435948" w:rsidP="00435948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435948" w:rsidRPr="00B57D35" w:rsidRDefault="00435948" w:rsidP="00435948">
      <w:pPr>
        <w:jc w:val="center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t>ПОСТАНОВЛЕНИЕ</w:t>
      </w:r>
    </w:p>
    <w:p w:rsidR="00435948" w:rsidRPr="00B57D35" w:rsidRDefault="00435948" w:rsidP="00435948">
      <w:pPr>
        <w:rPr>
          <w:rFonts w:ascii="Times New Roman" w:hAnsi="Times New Roman"/>
          <w:b/>
          <w:sz w:val="24"/>
          <w:szCs w:val="24"/>
        </w:rPr>
      </w:pPr>
    </w:p>
    <w:p w:rsidR="00435948" w:rsidRPr="00B57D35" w:rsidRDefault="00435948" w:rsidP="00435948">
      <w:pPr>
        <w:jc w:val="center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«13</w:t>
      </w:r>
      <w:r>
        <w:rPr>
          <w:rFonts w:ascii="Times New Roman" w:hAnsi="Times New Roman"/>
          <w:b/>
          <w:sz w:val="24"/>
          <w:szCs w:val="24"/>
        </w:rPr>
        <w:t>» марта 2020 года</w:t>
      </w:r>
      <w:r w:rsidRPr="00B57D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>18</w:t>
      </w:r>
    </w:p>
    <w:p w:rsidR="00435948" w:rsidRPr="00B57D35" w:rsidRDefault="00435948" w:rsidP="00435948">
      <w:pPr>
        <w:jc w:val="center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B57D35">
        <w:rPr>
          <w:rFonts w:ascii="Times New Roman" w:hAnsi="Times New Roman"/>
          <w:b/>
          <w:sz w:val="24"/>
          <w:szCs w:val="24"/>
        </w:rPr>
        <w:t>Сивинь</w:t>
      </w:r>
      <w:proofErr w:type="spellEnd"/>
    </w:p>
    <w:p w:rsidR="00435948" w:rsidRPr="00B57D35" w:rsidRDefault="00435948" w:rsidP="0043594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5948" w:rsidRPr="00925C69" w:rsidRDefault="00435948" w:rsidP="0043594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57D35">
        <w:rPr>
          <w:rFonts w:ascii="Times New Roman" w:hAnsi="Times New Roman"/>
          <w:b/>
          <w:sz w:val="24"/>
          <w:szCs w:val="24"/>
        </w:rPr>
        <w:t xml:space="preserve">"ОБ УТВЕРЖДЕНИИ ПОЛОЖЕНИЯ О ПОРЯДКЕ ОПРЕДЕЛЕНИЯ СРОКОВ РЕАЛИЗАЦИИ И ПРИНЯТИЯ РЕШЕНИЙ О РАЗРАБОТКЕ МУНИЦИПАЛЬНЫХ ПРОГРАММ, ИХ ФОРМИРОВАНИЯ И ОЦЕНКЕ ЭФФЕКТИВНОСТИ РЕАЛИЗАЦИИ ПРОГРАММ В МУНИЦИПАЛЬНОМ ОБРАЗОВАНИИ- </w:t>
      </w:r>
      <w:proofErr w:type="gramStart"/>
      <w:r w:rsidRPr="00B57D35">
        <w:rPr>
          <w:rFonts w:ascii="Times New Roman" w:hAnsi="Times New Roman"/>
          <w:b/>
          <w:sz w:val="24"/>
          <w:szCs w:val="24"/>
        </w:rPr>
        <w:t>СИВИНЬСКОГО  СЕЛЬСКОГО</w:t>
      </w:r>
      <w:proofErr w:type="gramEnd"/>
      <w:r w:rsidRPr="00B57D35">
        <w:rPr>
          <w:rFonts w:ascii="Times New Roman" w:hAnsi="Times New Roman"/>
          <w:b/>
          <w:sz w:val="24"/>
          <w:szCs w:val="24"/>
        </w:rPr>
        <w:t xml:space="preserve"> ПОСЕЛЕНИЯ КРАСНОСЛОБОДСКОГО  МУНИЦИПАЛЬНОГО РАЙОНА"</w:t>
      </w:r>
    </w:p>
    <w:bookmarkEnd w:id="0"/>
    <w:p w:rsidR="00435948" w:rsidRPr="00B57D35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Pr="00925C69" w:rsidRDefault="00435948" w:rsidP="00435948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925C6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925C6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ст. 179</w:t>
        </w:r>
      </w:hyperlink>
      <w:r w:rsidRPr="00925C6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редакции </w:t>
      </w:r>
      <w:hyperlink r:id="rId6" w:history="1">
        <w:r w:rsidRPr="00925C6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</w:t>
        </w:r>
      </w:hyperlink>
      <w:r w:rsidRPr="00925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26.04.2007 № 63-ФЗ "О внесении изменений в </w:t>
      </w:r>
      <w:hyperlink r:id="rId7" w:history="1">
        <w:r w:rsidRPr="00925C6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Бюджетный кодекс</w:t>
        </w:r>
      </w:hyperlink>
      <w:r w:rsidRPr="00925C69">
        <w:rPr>
          <w:rFonts w:ascii="Times New Roman" w:hAnsi="Times New Roman" w:cs="Times New Roman"/>
          <w:sz w:val="24"/>
          <w:szCs w:val="24"/>
        </w:rPr>
        <w:t xml:space="preserve">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Федерации", руководствуясь Уставом муниципального образования – </w:t>
      </w:r>
      <w:proofErr w:type="spellStart"/>
      <w:r w:rsidRPr="00925C69">
        <w:rPr>
          <w:rFonts w:ascii="Times New Roman" w:hAnsi="Times New Roman" w:cs="Times New Roman"/>
          <w:sz w:val="24"/>
          <w:szCs w:val="24"/>
        </w:rPr>
        <w:t>Сивиньское</w:t>
      </w:r>
      <w:proofErr w:type="spellEnd"/>
      <w:r w:rsidRPr="00925C69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925C69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925C69">
        <w:rPr>
          <w:rFonts w:ascii="Times New Roman" w:hAnsi="Times New Roman" w:cs="Times New Roman"/>
          <w:sz w:val="24"/>
          <w:szCs w:val="24"/>
        </w:rPr>
        <w:t xml:space="preserve">  муниципального района, администрация муниципального образования – </w:t>
      </w:r>
      <w:proofErr w:type="spellStart"/>
      <w:r w:rsidRPr="00925C69">
        <w:rPr>
          <w:rFonts w:ascii="Times New Roman" w:hAnsi="Times New Roman" w:cs="Times New Roman"/>
          <w:sz w:val="24"/>
          <w:szCs w:val="24"/>
        </w:rPr>
        <w:t>Сивиньское</w:t>
      </w:r>
      <w:proofErr w:type="spellEnd"/>
      <w:r w:rsidRPr="00925C69">
        <w:rPr>
          <w:rFonts w:ascii="Times New Roman" w:hAnsi="Times New Roman" w:cs="Times New Roman"/>
          <w:sz w:val="24"/>
          <w:szCs w:val="24"/>
        </w:rPr>
        <w:t xml:space="preserve">  сельское поселение </w:t>
      </w:r>
      <w:proofErr w:type="spellStart"/>
      <w:r w:rsidRPr="00925C69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925C69">
        <w:rPr>
          <w:rFonts w:ascii="Times New Roman" w:hAnsi="Times New Roman" w:cs="Times New Roman"/>
          <w:sz w:val="24"/>
          <w:szCs w:val="24"/>
        </w:rPr>
        <w:t xml:space="preserve"> муниципального района постановляет:</w:t>
      </w:r>
    </w:p>
    <w:p w:rsidR="00435948" w:rsidRPr="00925C69" w:rsidRDefault="00435948" w:rsidP="00435948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925C69">
        <w:rPr>
          <w:rFonts w:ascii="Times New Roman" w:hAnsi="Times New Roman" w:cs="Times New Roman"/>
          <w:sz w:val="24"/>
          <w:szCs w:val="24"/>
        </w:rPr>
        <w:t xml:space="preserve">1. Утвердить Положение о порядке определения сроков реализации и принятия решений о разработке муниципальных программ, их формирования и оценке эффективности реализации программ в муниципальном образовании – </w:t>
      </w:r>
      <w:proofErr w:type="spellStart"/>
      <w:proofErr w:type="gramStart"/>
      <w:r w:rsidRPr="00925C69">
        <w:rPr>
          <w:rFonts w:ascii="Times New Roman" w:hAnsi="Times New Roman" w:cs="Times New Roman"/>
          <w:sz w:val="24"/>
          <w:szCs w:val="24"/>
        </w:rPr>
        <w:t>Сивиньское</w:t>
      </w:r>
      <w:proofErr w:type="spellEnd"/>
      <w:r w:rsidRPr="00925C69"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  <w:r w:rsidRPr="00925C69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Pr="00925C69"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 w:rsidRPr="00925C69">
        <w:rPr>
          <w:rFonts w:ascii="Times New Roman" w:hAnsi="Times New Roman" w:cs="Times New Roman"/>
          <w:sz w:val="24"/>
          <w:szCs w:val="24"/>
        </w:rPr>
        <w:t xml:space="preserve">  муниципального района согласно приложению.</w:t>
      </w:r>
    </w:p>
    <w:p w:rsidR="00435948" w:rsidRPr="00925C69" w:rsidRDefault="00435948" w:rsidP="00435948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925C6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опубликования в Информационном бюллетене «</w:t>
      </w:r>
      <w:proofErr w:type="spellStart"/>
      <w:r w:rsidRPr="00925C69">
        <w:rPr>
          <w:rFonts w:ascii="Times New Roman" w:hAnsi="Times New Roman" w:cs="Times New Roman"/>
          <w:sz w:val="24"/>
          <w:szCs w:val="24"/>
        </w:rPr>
        <w:t>Сивинь</w:t>
      </w:r>
      <w:proofErr w:type="spellEnd"/>
      <w:r w:rsidRPr="00925C69">
        <w:rPr>
          <w:rFonts w:ascii="Times New Roman" w:hAnsi="Times New Roman" w:cs="Times New Roman"/>
          <w:sz w:val="24"/>
          <w:szCs w:val="24"/>
        </w:rPr>
        <w:t>».</w:t>
      </w:r>
    </w:p>
    <w:p w:rsidR="00435948" w:rsidRPr="00925C69" w:rsidRDefault="00435948" w:rsidP="00435948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925C69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35948" w:rsidRPr="00925C69" w:rsidRDefault="00435948" w:rsidP="00435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948" w:rsidRPr="00925C69" w:rsidRDefault="00435948" w:rsidP="00435948">
      <w:pPr>
        <w:pStyle w:val="a7"/>
        <w:jc w:val="both"/>
        <w:rPr>
          <w:rFonts w:ascii="Times New Roman" w:hAnsi="Times New Roman" w:cs="Times New Roman"/>
        </w:rPr>
      </w:pPr>
    </w:p>
    <w:p w:rsidR="00435948" w:rsidRPr="00925C69" w:rsidRDefault="00435948" w:rsidP="00435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5C69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Pr="00925C69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</w:t>
      </w:r>
    </w:p>
    <w:p w:rsidR="00435948" w:rsidRPr="00925C69" w:rsidRDefault="00435948" w:rsidP="00435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69">
        <w:rPr>
          <w:rFonts w:ascii="Times New Roman" w:hAnsi="Times New Roman" w:cs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435948" w:rsidRPr="00925C69" w:rsidRDefault="00435948" w:rsidP="00435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5C69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925C6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435948" w:rsidRPr="00925C69" w:rsidRDefault="00435948" w:rsidP="004359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C69">
        <w:rPr>
          <w:rFonts w:ascii="Times New Roman" w:hAnsi="Times New Roman" w:cs="Times New Roman"/>
          <w:b/>
          <w:sz w:val="24"/>
          <w:szCs w:val="24"/>
        </w:rPr>
        <w:lastRenderedPageBreak/>
        <w:t>Республики Мордовия                                                              Т.А. Беднова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Приложение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к Постановлению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администрации Сивиньского 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муниципального района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«13</w:t>
      </w:r>
      <w:r w:rsidRPr="00B57D35">
        <w:rPr>
          <w:rFonts w:ascii="Times New Roman" w:hAnsi="Times New Roman"/>
          <w:sz w:val="24"/>
          <w:szCs w:val="24"/>
        </w:rPr>
        <w:t>» марта 2020 г. №</w:t>
      </w:r>
      <w:r>
        <w:rPr>
          <w:rFonts w:ascii="Times New Roman" w:hAnsi="Times New Roman"/>
          <w:sz w:val="24"/>
          <w:szCs w:val="24"/>
        </w:rPr>
        <w:t>18</w:t>
      </w:r>
    </w:p>
    <w:p w:rsidR="00435948" w:rsidRPr="00B57D35" w:rsidRDefault="00435948" w:rsidP="00435948">
      <w:pPr>
        <w:spacing w:after="0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spacing w:after="0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pStyle w:val="1"/>
        <w:rPr>
          <w:color w:val="000000" w:themeColor="text1"/>
          <w:sz w:val="24"/>
          <w:szCs w:val="24"/>
        </w:rPr>
      </w:pPr>
      <w:r w:rsidRPr="00B57D35">
        <w:rPr>
          <w:color w:val="000000" w:themeColor="text1"/>
          <w:sz w:val="24"/>
          <w:szCs w:val="24"/>
        </w:rPr>
        <w:t>ПОЛОЖЕНИЕ</w:t>
      </w:r>
      <w:r w:rsidRPr="00B57D35">
        <w:rPr>
          <w:color w:val="000000" w:themeColor="text1"/>
          <w:sz w:val="24"/>
          <w:szCs w:val="24"/>
        </w:rPr>
        <w:br/>
        <w:t xml:space="preserve">О ПОРЯДКЕ ОПРЕДЕЛЕНИЯ СРОКОВ РЕАЛИЗАЦИИ И ПРИНЯТИЯ РЕШЕНИЙ О РАЗРАБОТКЕ МУНИЦИПАЛЬНЫХ ПРОГРАММ, ИХ ФОРМИРОВАНИЯ И ОЦЕНКЕ ЭФФЕКТИВНОСТИ РЕАЛИЗАЦИИ ПРОГРАММ В МУНИЦИПАЛЬНОМ ОБРАЗОВАНИИ – СИВИНЬСКОЕ </w:t>
      </w:r>
      <w:r>
        <w:rPr>
          <w:color w:val="000000" w:themeColor="text1"/>
          <w:sz w:val="24"/>
          <w:szCs w:val="24"/>
        </w:rPr>
        <w:t xml:space="preserve"> СЕЛЬСКОЕ ПОСЕЛЕНИЕ </w:t>
      </w:r>
      <w:r w:rsidRPr="00B57D35">
        <w:rPr>
          <w:color w:val="000000" w:themeColor="text1"/>
          <w:sz w:val="24"/>
          <w:szCs w:val="24"/>
        </w:rPr>
        <w:t>КРАСНОСЛОБОДСКОГО  МУНИЦИПАЛЬНОГО РАЙОНА</w:t>
      </w:r>
    </w:p>
    <w:p w:rsidR="00435948" w:rsidRPr="00B57D35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Pr="00925C69" w:rsidRDefault="00435948" w:rsidP="00435948">
      <w:pPr>
        <w:ind w:firstLine="698"/>
        <w:jc w:val="center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t xml:space="preserve">1. Общие </w:t>
      </w: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1.1. Настоящее Положение определяет сроки реализации, порядок принятия решений о разработке муниципальных программ, их формирования и реализации, а также порядок проведения и критерии оценки эффективности муниципальных программ, реализуемых за счет средств бюджета муниципального образования – </w:t>
      </w:r>
      <w:proofErr w:type="gramStart"/>
      <w:r w:rsidRPr="00B57D35">
        <w:rPr>
          <w:rFonts w:ascii="Times New Roman" w:hAnsi="Times New Roman"/>
          <w:sz w:val="24"/>
          <w:szCs w:val="24"/>
        </w:rPr>
        <w:t xml:space="preserve">Сивиньского 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 (далее - бюджет поселения).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1.2. Под муниципальной программой, реализуемой за счет средств бюджета поселения (далее - Программа), понимается комплекс социально-экономических, организационно-хозяйственных и других мероприятий, увязанных по задачам, ресурсам и срокам осуществления и обеспечивающих эффективное решение системных проблем в сфере экономического, экологического, социального и культурного развития муниципального образования – </w:t>
      </w:r>
      <w:proofErr w:type="gramStart"/>
      <w:r w:rsidRPr="00B57D35">
        <w:rPr>
          <w:rFonts w:ascii="Times New Roman" w:hAnsi="Times New Roman"/>
          <w:sz w:val="24"/>
          <w:szCs w:val="24"/>
        </w:rPr>
        <w:t xml:space="preserve">Сивиньского 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1.3. Программы должны иметь срок реализации не менее одного года.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1.4. При разработке Программы и осуществлении контроля за ее реализацией выделяются следующие этапы: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инициирование и подготовка проекта Программы;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оценка проекта Программы на предмет целесообразности ее разработки;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формирование, разработка и утверждение проекта Программы;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контроль и отчетность при реализации Программы;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оценка эффективности реализации Программы.</w:t>
      </w:r>
    </w:p>
    <w:p w:rsidR="00435948" w:rsidRPr="00B57D35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ind w:firstLine="698"/>
        <w:jc w:val="center"/>
        <w:rPr>
          <w:rFonts w:ascii="Times New Roman" w:hAnsi="Times New Roman"/>
          <w:b/>
          <w:sz w:val="24"/>
          <w:szCs w:val="24"/>
        </w:rPr>
      </w:pPr>
    </w:p>
    <w:p w:rsidR="00435948" w:rsidRPr="00925C69" w:rsidRDefault="00435948" w:rsidP="00435948">
      <w:pPr>
        <w:ind w:firstLine="698"/>
        <w:jc w:val="center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lastRenderedPageBreak/>
        <w:t>2. Инициировани</w:t>
      </w:r>
      <w:r>
        <w:rPr>
          <w:rFonts w:ascii="Times New Roman" w:hAnsi="Times New Roman"/>
          <w:b/>
          <w:sz w:val="24"/>
          <w:szCs w:val="24"/>
        </w:rPr>
        <w:t>е и подготовка проекта Программ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2.1. Инициаторами разработки проекта Программы вправе выступать: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- глава муниципального образования – </w:t>
      </w:r>
      <w:proofErr w:type="gramStart"/>
      <w:r w:rsidRPr="00B57D35">
        <w:rPr>
          <w:rFonts w:ascii="Times New Roman" w:hAnsi="Times New Roman"/>
          <w:sz w:val="24"/>
          <w:szCs w:val="24"/>
        </w:rPr>
        <w:t xml:space="preserve">Сивиньского 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- Совет депутатов муниципального образования – </w:t>
      </w:r>
      <w:proofErr w:type="gramStart"/>
      <w:r w:rsidRPr="00B57D35">
        <w:rPr>
          <w:rFonts w:ascii="Times New Roman" w:hAnsi="Times New Roman"/>
          <w:sz w:val="24"/>
          <w:szCs w:val="24"/>
        </w:rPr>
        <w:t xml:space="preserve">Сивиньского 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- органы местного самоуправления муниципального образования – </w:t>
      </w:r>
      <w:proofErr w:type="gramStart"/>
      <w:r w:rsidRPr="00B57D35">
        <w:rPr>
          <w:rFonts w:ascii="Times New Roman" w:hAnsi="Times New Roman"/>
          <w:sz w:val="24"/>
          <w:szCs w:val="24"/>
        </w:rPr>
        <w:t xml:space="preserve">Сивиньского 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- муниципальные учреждения </w:t>
      </w:r>
      <w:proofErr w:type="gramStart"/>
      <w:r w:rsidRPr="00B57D35">
        <w:rPr>
          <w:rFonts w:ascii="Times New Roman" w:hAnsi="Times New Roman"/>
          <w:sz w:val="24"/>
          <w:szCs w:val="24"/>
        </w:rPr>
        <w:t>Сивиньского  сельского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поселения.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2.2. Отбор проблем для их решения программным методом на уровне муниципального образования осуществляется по следующим признакам: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- соответствие предметной области инициируемой программы приоритетным направлениям социально-экономического развития муниципального образования – </w:t>
      </w:r>
      <w:proofErr w:type="gramStart"/>
      <w:r w:rsidRPr="00B57D35">
        <w:rPr>
          <w:rFonts w:ascii="Times New Roman" w:hAnsi="Times New Roman"/>
          <w:sz w:val="24"/>
          <w:szCs w:val="24"/>
        </w:rPr>
        <w:t xml:space="preserve">Сивиньского 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- значимость проблемы для муниципального образования – Сивиньского </w:t>
      </w:r>
      <w:r>
        <w:rPr>
          <w:rFonts w:ascii="Times New Roman" w:hAnsi="Times New Roman"/>
          <w:sz w:val="24"/>
          <w:szCs w:val="24"/>
        </w:rPr>
        <w:t xml:space="preserve">сельское поселения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необходимость решения проблемы программным методом, ожидаемая эффективность и сроки решения проблемы, получение бюджетного эффекта (увеличение налогооблагаемой базы, увеличение налоговых поступлений);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получение положительного социального, экономического, экологического эффекта;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возможность выделения средств бюджета поселения с учетом предельного объема ассигнований на финансирование Программ в соответствующем году и финансирование мероприятий, предусмотренных ранее утвержденными Программами.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2.3. Инициатор разработки Программы одновременно с проектом Программы представляет обоснованные предложения о программно-целевом решении проблемы в администрацию муниципального 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 (далее - администрация) для подготовки заключения о целесообразности решения проблемы программно-целевым методом.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Администрация в течение 5 рабочих дней обеспечивает подготовку указанного заключения.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2.4. Администрация может направить проект Программы на заключение в заинтересованные органы местного самоуправления муниципального образования –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2.5. Администрация: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при принятии решения о нецелесообразности разработки Программы направляет инициатору разработки Программы обоснованное отрицательное заключение;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- при принятии решения о целесообразности разработки Программы направляет на согласование в бухгалтерию муниципального образования –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 предполагаемые объемы финансирования Программы. Бухгалтерия муниципального образования –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района: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согласовывает (и/или уточняет) объемы финансирования Программы и направляет результаты согласования в администрацию;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lastRenderedPageBreak/>
        <w:t>- направляет заключение о целесообразности разработки и предполагаемых (и/или уточненных) объемах финансирования Программы инициатору разработки Программы.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2.6. После получения заключения о целесообразности разработки Программы от администрации проект Программы в установленном порядке вносится на рассмотрение и утверждение главе муниципального образования –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2.7. Муниципальные программы, предлагаемые к финансированию, подлежат утверждению главой муниципального 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 не позднее одного месяца до дня внесения проекта решения о бюджете поселения на очередной финансовый год в Совет депутатов муниципального 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района.</w:t>
      </w:r>
    </w:p>
    <w:p w:rsidR="00435948" w:rsidRPr="00B57D35" w:rsidRDefault="00435948" w:rsidP="00435948">
      <w:pPr>
        <w:spacing w:after="0"/>
        <w:ind w:firstLine="698"/>
        <w:jc w:val="center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t>3. Формирование, разработка и утверждение проекта</w:t>
      </w:r>
    </w:p>
    <w:p w:rsidR="00435948" w:rsidRPr="00B57D35" w:rsidRDefault="00435948" w:rsidP="00435948">
      <w:pPr>
        <w:spacing w:after="0"/>
        <w:ind w:firstLine="698"/>
        <w:jc w:val="center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t>Программы и требования к его содержанию</w:t>
      </w:r>
    </w:p>
    <w:p w:rsidR="00435948" w:rsidRPr="00B57D35" w:rsidRDefault="00435948" w:rsidP="00435948">
      <w:pPr>
        <w:spacing w:after="0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3.1. Проект Программы должен содержать: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наименование Программы, характеризующее ее направленность;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паспорт Программы по форме согласно приложению 1 к настоящему Положению;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характеристику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программным методом;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цель (цели) и задачи реализации Программы (в случае, если предусматривается достижение нескольких взаимосвязанных целей, то в рамках Программы создаются подпрограммы по каждой из этих целей);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сроки и этапы реализации Программы;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ресурсное обеспечение Программы с определением объемов по годам и в целом на весь период реализации Программы, указанием источников и способов финансирования, обоснование потребностей в бюджетном финансировании;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систему программных мероприятий по форме согласно приложению 2 к настоящему Положению;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описание системы управления реализацией Программы, включающей в себя распределение полномочий и ответственности между исполнителями программных мероприятий, отвечающими за их реализацию;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состав и сроки представления отчетности об исполнении Программы;</w:t>
      </w:r>
    </w:p>
    <w:p w:rsidR="00435948" w:rsidRPr="00B57D35" w:rsidRDefault="00435948" w:rsidP="00435948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планируемые количественные и качественные показатели эффективности исполнения Программы, выраженные через систему показателей, соответствующих целям и задачам Программы (разрабатываются заказчиками с учетом специфики Программы);</w:t>
      </w:r>
    </w:p>
    <w:p w:rsidR="00435948" w:rsidRPr="00B57D35" w:rsidRDefault="00435948" w:rsidP="00435948">
      <w:pPr>
        <w:spacing w:after="0"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оценку социально-экономической эффективности Программы (с указанием количественных и качественных оценок ожидаемых результатов и показателей бюджетной и социальной эффективности реализации Программы);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иные сведения, необходимые для разработки проекта Программы.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3.2. Отбор программных мероприятий и объектов, предполагаемых к финансированию в рамках проекта Программы, осуществляется заказчиками в соответствии с приоритетами социально-экономического развития муниципального </w:t>
      </w:r>
      <w:r w:rsidRPr="00B57D35">
        <w:rPr>
          <w:rFonts w:ascii="Times New Roman" w:hAnsi="Times New Roman"/>
          <w:sz w:val="24"/>
          <w:szCs w:val="24"/>
        </w:rPr>
        <w:lastRenderedPageBreak/>
        <w:t xml:space="preserve">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Для Программ, имеющих более одного заказчика, определяется заказчик-координатор.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Заказчик-координатор несет ответственность за подготовку и реализацию Программы в целом.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3.3. Методическое руководство и координацию работ по разработке и реализации Программ осуществляет администрация при содействии бухгалтерии муниципального образования –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3.4. Программы утверждаются постановлением администрации муниципального 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 в соответствии с данным Положением.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К проекту Программы прилагается заключение администрации о целесообразности разработки Программы.</w:t>
      </w:r>
    </w:p>
    <w:p w:rsidR="00435948" w:rsidRPr="00B57D35" w:rsidRDefault="00435948" w:rsidP="00435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spacing w:line="240" w:lineRule="auto"/>
        <w:ind w:firstLine="698"/>
        <w:jc w:val="both"/>
        <w:rPr>
          <w:rFonts w:ascii="Times New Roman" w:hAnsi="Times New Roman"/>
          <w:b/>
          <w:sz w:val="24"/>
          <w:szCs w:val="24"/>
        </w:rPr>
      </w:pPr>
      <w:r w:rsidRPr="00B57D35">
        <w:rPr>
          <w:rFonts w:ascii="Times New Roman" w:hAnsi="Times New Roman"/>
          <w:b/>
          <w:sz w:val="24"/>
          <w:szCs w:val="24"/>
        </w:rPr>
        <w:t>4. Контроль и отчетность при реализации Программы</w:t>
      </w:r>
    </w:p>
    <w:p w:rsidR="00435948" w:rsidRPr="00B57D35" w:rsidRDefault="00435948" w:rsidP="00435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4.1. С целью своевременной координации действий исполнителей Программы и обеспечения реализации Программы заказчиками Программы администрация муниципального 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 осуществляет контроль за исполнением Программы.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Текущее управление реализацией Программы осуществляется заказчиком Программы.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Заказчик Программы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:rsidR="00435948" w:rsidRPr="00B57D35" w:rsidRDefault="00435948" w:rsidP="00435948">
      <w:pPr>
        <w:pStyle w:val="a7"/>
        <w:jc w:val="both"/>
        <w:rPr>
          <w:rFonts w:ascii="Times New Roman" w:hAnsi="Times New Roman"/>
        </w:rPr>
      </w:pPr>
      <w:r w:rsidRPr="00B57D35">
        <w:rPr>
          <w:rFonts w:ascii="Times New Roman" w:hAnsi="Times New Roman"/>
        </w:rPr>
        <w:t>4.2. Заказчики Программы ежеквартально до 15 числа месяца, следующего за отчетным периодом, и ежегодно до 15 февраля года, следующего за отчетным, направляют в администрацию отчет об итогах реализации Программы</w:t>
      </w:r>
    </w:p>
    <w:p w:rsidR="00435948" w:rsidRPr="00B57D35" w:rsidRDefault="00435948" w:rsidP="00435948">
      <w:pPr>
        <w:pStyle w:val="a7"/>
        <w:jc w:val="both"/>
        <w:rPr>
          <w:rFonts w:ascii="Times New Roman" w:hAnsi="Times New Roman"/>
        </w:rPr>
      </w:pPr>
      <w:r w:rsidRPr="00B57D35">
        <w:rPr>
          <w:rFonts w:ascii="Times New Roman" w:hAnsi="Times New Roman"/>
        </w:rPr>
        <w:t>(приложение 3).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Одновременно с годовым отчетом о реализации Программы представляется таблица оценки результатов реализации долгосрочной целевой программе.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4.3. Администрация ежегодно проводит оценку эффективности реализации Программ в соответствии с Порядком проведения и критериями оценки эффективности реализации Программ (приложение 4).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4.4. Администрация ежегодно до 1 марта года, следующего </w:t>
      </w:r>
      <w:proofErr w:type="spellStart"/>
      <w:r w:rsidRPr="00B57D35">
        <w:rPr>
          <w:rFonts w:ascii="Times New Roman" w:hAnsi="Times New Roman"/>
          <w:sz w:val="24"/>
          <w:szCs w:val="24"/>
        </w:rPr>
        <w:t>заотчетным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, представляет главе муниципального образования –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 сводную информацию об исполнении Программ.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4.5. Администрация муниципального 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 в соответствии с установленными сроками </w:t>
      </w:r>
      <w:r w:rsidRPr="00B57D35">
        <w:rPr>
          <w:rFonts w:ascii="Times New Roman" w:hAnsi="Times New Roman"/>
          <w:sz w:val="24"/>
          <w:szCs w:val="24"/>
        </w:rPr>
        <w:lastRenderedPageBreak/>
        <w:t xml:space="preserve">направляет в Совет депутатов муниципального 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 информацию об исполнении программ одновременно с представлением годового отчета об исполнении местного бюджета.</w:t>
      </w:r>
    </w:p>
    <w:p w:rsidR="00435948" w:rsidRPr="00B57D35" w:rsidRDefault="00435948" w:rsidP="00435948">
      <w:pPr>
        <w:spacing w:line="240" w:lineRule="auto"/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4.6. Финансирование расходов на реализацию программ из бюджета поселения осуществляется в порядке, установленном для исполнения бюджета поселения.</w:t>
      </w:r>
    </w:p>
    <w:p w:rsidR="00435948" w:rsidRPr="00B57D35" w:rsidRDefault="00435948" w:rsidP="004359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к Положению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 порядке определения сроков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реализации и принятия решений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 разработке муниципальных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программ, их формирования и оценке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эффективности реализации программ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в муниципальном образовании -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«13</w:t>
      </w:r>
      <w:r w:rsidRPr="00B57D35">
        <w:rPr>
          <w:rFonts w:ascii="Times New Roman" w:hAnsi="Times New Roman"/>
          <w:sz w:val="24"/>
          <w:szCs w:val="24"/>
        </w:rPr>
        <w:t xml:space="preserve">» марта 2020 </w:t>
      </w:r>
      <w:proofErr w:type="gramStart"/>
      <w:r w:rsidRPr="00B57D35">
        <w:rPr>
          <w:rFonts w:ascii="Times New Roman" w:hAnsi="Times New Roman"/>
          <w:sz w:val="24"/>
          <w:szCs w:val="24"/>
        </w:rPr>
        <w:t>г</w:t>
      </w:r>
      <w:r w:rsidRPr="00B57D35">
        <w:rPr>
          <w:rFonts w:ascii="Times New Roman" w:hAnsi="Times New Roman"/>
          <w:b/>
          <w:sz w:val="24"/>
          <w:szCs w:val="24"/>
        </w:rPr>
        <w:t>.</w:t>
      </w:r>
      <w:r w:rsidRPr="00B57D35">
        <w:rPr>
          <w:rFonts w:ascii="Times New Roman" w:hAnsi="Times New Roman"/>
          <w:sz w:val="24"/>
          <w:szCs w:val="24"/>
        </w:rPr>
        <w:t>.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>8</w:t>
      </w:r>
    </w:p>
    <w:p w:rsidR="00435948" w:rsidRPr="00B57D35" w:rsidRDefault="00435948" w:rsidP="00435948">
      <w:pPr>
        <w:spacing w:after="0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ПАСПОРТ</w:t>
      </w:r>
    </w:p>
    <w:p w:rsidR="00435948" w:rsidRPr="00B57D35" w:rsidRDefault="00435948" w:rsidP="00435948">
      <w:pPr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МУНИЦИПАЛЬНОЙ ПРОГРАММЫ МУНИЦИПАЛЬНОГО ОБРАЗОВАНИЯ - </w:t>
      </w:r>
      <w:proofErr w:type="gramStart"/>
      <w:r w:rsidRPr="00B57D35">
        <w:rPr>
          <w:rFonts w:ascii="Times New Roman" w:hAnsi="Times New Roman"/>
          <w:sz w:val="24"/>
          <w:szCs w:val="24"/>
        </w:rPr>
        <w:t>СИВИНЬСКОЕ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 КРАСНОСЛОБОДСКОГО МУНИЦИПАЛЬНОГОРАЙОНА</w:t>
      </w:r>
    </w:p>
    <w:p w:rsidR="00435948" w:rsidRPr="00B57D35" w:rsidRDefault="00435948" w:rsidP="0043594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4876"/>
      </w:tblGrid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Заказчик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Заказчик - координатор Программы (при наличии)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Разработчик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Основание для разработки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Целевые индикаторы и показатели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Сроки и этапы реализации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Перечень подпрограмм (при наличии)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Перечень основных мероприятий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Объемы и источники финансирования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Общий объем средств, направляемых на реализацию мероприятий, в том числе по годам: 20__ год - 20__ год - и т.д., из них по источникам:</w:t>
            </w:r>
          </w:p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 xml:space="preserve">средства бюджета </w:t>
            </w:r>
            <w:r>
              <w:rPr>
                <w:rFonts w:ascii="Times New Roman" w:hAnsi="Times New Roman"/>
              </w:rPr>
              <w:t xml:space="preserve">Сивиньского </w:t>
            </w:r>
            <w:r w:rsidRPr="00B57D35">
              <w:rPr>
                <w:rFonts w:ascii="Times New Roman" w:hAnsi="Times New Roman"/>
              </w:rPr>
              <w:t>сельского поселения всего, в том числе по годам:</w:t>
            </w:r>
          </w:p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20__ год - 20__ год - и т.д.,</w:t>
            </w:r>
          </w:p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другие источники (указать) - всего, в том числе по годам:</w:t>
            </w:r>
          </w:p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20__ год - 20__ год - и т.д.</w:t>
            </w:r>
          </w:p>
        </w:tc>
      </w:tr>
      <w:tr w:rsidR="00435948" w:rsidRPr="00B57D35" w:rsidTr="00F773E1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7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к Положению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 порядке определения сроков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реализации и принятия решений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 разработке муниципальных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программ, их формирования и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оценке эффективности реализации программ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в муниципальном образовании -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57D35">
        <w:rPr>
          <w:rFonts w:ascii="Times New Roman" w:hAnsi="Times New Roman"/>
          <w:sz w:val="24"/>
          <w:szCs w:val="24"/>
        </w:rPr>
        <w:t>Сивиньского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от «1</w:t>
      </w:r>
      <w:r>
        <w:rPr>
          <w:rFonts w:ascii="Times New Roman" w:hAnsi="Times New Roman"/>
          <w:sz w:val="24"/>
          <w:szCs w:val="24"/>
        </w:rPr>
        <w:t>3</w:t>
      </w:r>
      <w:r w:rsidRPr="00B57D35">
        <w:rPr>
          <w:rFonts w:ascii="Times New Roman" w:hAnsi="Times New Roman"/>
          <w:sz w:val="24"/>
          <w:szCs w:val="24"/>
        </w:rPr>
        <w:t>» марта 2020 г. № 1</w:t>
      </w:r>
      <w:r>
        <w:rPr>
          <w:rFonts w:ascii="Times New Roman" w:hAnsi="Times New Roman"/>
          <w:sz w:val="24"/>
          <w:szCs w:val="24"/>
        </w:rPr>
        <w:t>8</w:t>
      </w:r>
    </w:p>
    <w:p w:rsidR="00435948" w:rsidRPr="00B57D35" w:rsidRDefault="00435948" w:rsidP="00435948">
      <w:pPr>
        <w:spacing w:after="0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СИСТЕМА ПРОГРАММНЫХ МЕРОПРИЯТИЙ</w:t>
      </w:r>
    </w:p>
    <w:p w:rsidR="00435948" w:rsidRPr="00B57D35" w:rsidRDefault="00435948" w:rsidP="00435948">
      <w:pPr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_________________________________________</w:t>
      </w:r>
    </w:p>
    <w:p w:rsidR="00435948" w:rsidRPr="00B57D35" w:rsidRDefault="00435948" w:rsidP="00435948">
      <w:pPr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(наименование программы)</w:t>
      </w:r>
    </w:p>
    <w:p w:rsidR="00435948" w:rsidRPr="00B57D35" w:rsidRDefault="00435948" w:rsidP="0043594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1"/>
        <w:gridCol w:w="1020"/>
        <w:gridCol w:w="1077"/>
        <w:gridCol w:w="794"/>
        <w:gridCol w:w="649"/>
        <w:gridCol w:w="649"/>
        <w:gridCol w:w="737"/>
        <w:gridCol w:w="964"/>
      </w:tblGrid>
      <w:tr w:rsidR="00435948" w:rsidRPr="00B57D35" w:rsidTr="00F773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 xml:space="preserve">NN </w:t>
            </w:r>
            <w:proofErr w:type="spellStart"/>
            <w:r w:rsidRPr="00B57D35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Главные распорядители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Объемы финансирования, тыс.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435948" w:rsidRPr="00B57D35" w:rsidTr="00F773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всего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48" w:rsidRPr="00B57D35" w:rsidTr="00F773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1 год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2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и т.д.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8" w:rsidRPr="00B57D35" w:rsidRDefault="00435948" w:rsidP="00F77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Задача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и т.д.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Задача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и т.д.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435948" w:rsidRPr="00B57D35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Default="00435948" w:rsidP="00435948">
      <w:pPr>
        <w:ind w:firstLine="698"/>
        <w:jc w:val="right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Приложение 3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lastRenderedPageBreak/>
        <w:t>к Положению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 порядке определения сроков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реализации и принятия решений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 разработке муниципальных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программ, их формирования и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оценке эффективности реализации программ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в муниципальном образовании -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C5ED4">
        <w:rPr>
          <w:rFonts w:ascii="Times New Roman" w:hAnsi="Times New Roman"/>
          <w:sz w:val="24"/>
          <w:szCs w:val="24"/>
        </w:rPr>
        <w:t>от «13» марта 2020 г.</w:t>
      </w:r>
      <w:r w:rsidRPr="00B57D3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18</w:t>
      </w:r>
    </w:p>
    <w:p w:rsidR="00435948" w:rsidRDefault="00435948" w:rsidP="00435948">
      <w:pPr>
        <w:spacing w:after="0"/>
        <w:ind w:firstLine="698"/>
        <w:jc w:val="center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spacing w:after="0"/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ОПЕРАТИВНЫЙ ОТЧЕТ</w:t>
      </w:r>
    </w:p>
    <w:p w:rsidR="00435948" w:rsidRPr="00B57D35" w:rsidRDefault="00435948" w:rsidP="00435948">
      <w:pPr>
        <w:spacing w:after="0"/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 выполнении муниципальной программы муниципального</w:t>
      </w:r>
    </w:p>
    <w:p w:rsidR="00435948" w:rsidRPr="00B57D35" w:rsidRDefault="00435948" w:rsidP="00435948">
      <w:pPr>
        <w:spacing w:after="0"/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 xml:space="preserve">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435948" w:rsidRPr="00B57D35" w:rsidRDefault="00435948" w:rsidP="00435948">
      <w:pPr>
        <w:spacing w:after="0"/>
        <w:ind w:firstLine="698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</w:t>
      </w:r>
    </w:p>
    <w:p w:rsidR="00435948" w:rsidRPr="00B57D35" w:rsidRDefault="00435948" w:rsidP="00435948">
      <w:pPr>
        <w:spacing w:after="0"/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____________________________________________</w:t>
      </w:r>
    </w:p>
    <w:p w:rsidR="00435948" w:rsidRPr="00B57D35" w:rsidRDefault="00435948" w:rsidP="00435948">
      <w:pPr>
        <w:spacing w:after="0"/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(название программы)</w:t>
      </w:r>
    </w:p>
    <w:p w:rsidR="00435948" w:rsidRPr="00B57D35" w:rsidRDefault="00435948" w:rsidP="00435948">
      <w:pPr>
        <w:spacing w:after="0"/>
        <w:ind w:firstLine="698"/>
        <w:jc w:val="center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за _____ квартал _____________ 20__ года</w:t>
      </w:r>
    </w:p>
    <w:p w:rsidR="00435948" w:rsidRPr="00B57D35" w:rsidRDefault="00435948" w:rsidP="00435948">
      <w:pPr>
        <w:spacing w:after="0"/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spacing w:after="0"/>
        <w:ind w:firstLine="559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Заказчик _____________________________________________________</w:t>
      </w:r>
    </w:p>
    <w:p w:rsidR="00435948" w:rsidRPr="00B57D35" w:rsidRDefault="00435948" w:rsidP="00435948">
      <w:pPr>
        <w:spacing w:after="0"/>
        <w:ind w:firstLine="559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Источник финансирования</w:t>
      </w:r>
    </w:p>
    <w:p w:rsidR="00435948" w:rsidRPr="00B57D35" w:rsidRDefault="00435948" w:rsidP="00435948">
      <w:pPr>
        <w:spacing w:after="0"/>
        <w:ind w:firstLine="559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435948" w:rsidRPr="00B57D35" w:rsidRDefault="00435948" w:rsidP="00435948">
      <w:pPr>
        <w:spacing w:after="0"/>
        <w:ind w:firstLine="559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(средства бюджета МО, другие источники)</w:t>
      </w:r>
    </w:p>
    <w:p w:rsidR="00435948" w:rsidRPr="00B57D35" w:rsidRDefault="00435948" w:rsidP="004359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1474"/>
        <w:gridCol w:w="1644"/>
        <w:gridCol w:w="1304"/>
        <w:gridCol w:w="1134"/>
        <w:gridCol w:w="1191"/>
      </w:tblGrid>
      <w:tr w:rsidR="00435948" w:rsidRPr="00B57D35" w:rsidTr="00F773E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Порядковые N разделов и мероприятий, предусмотренных соответствующей программой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Перечень программных мероприятий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Объем финансирования на 20__ год (тыс. руб.)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Выполнено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Степень и результат выполнения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Профинансировано (тыс. руб.)</w:t>
            </w:r>
          </w:p>
        </w:tc>
      </w:tr>
      <w:tr w:rsidR="00435948" w:rsidRPr="00B57D35" w:rsidTr="00F773E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6</w:t>
            </w:r>
          </w:p>
        </w:tc>
      </w:tr>
      <w:tr w:rsidR="00435948" w:rsidRPr="00B57D35" w:rsidTr="00F773E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  <w:tr w:rsidR="00435948" w:rsidRPr="00B57D35" w:rsidTr="00F773E1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jc w:val="center"/>
              <w:rPr>
                <w:rFonts w:ascii="Times New Roman" w:hAnsi="Times New Roman"/>
              </w:rPr>
            </w:pPr>
            <w:r w:rsidRPr="00B57D35"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8" w:rsidRPr="00B57D35" w:rsidRDefault="00435948" w:rsidP="00F773E1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435948" w:rsidRPr="00B57D35" w:rsidRDefault="00435948" w:rsidP="00435948">
      <w:pPr>
        <w:ind w:firstLine="559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Руководитель __________________ (подпись)</w:t>
      </w:r>
    </w:p>
    <w:p w:rsidR="00435948" w:rsidRPr="00B57D35" w:rsidRDefault="00435948" w:rsidP="00435948">
      <w:pPr>
        <w:ind w:firstLine="559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Примечание:</w:t>
      </w:r>
    </w:p>
    <w:p w:rsidR="00435948" w:rsidRPr="00B57D35" w:rsidRDefault="00435948" w:rsidP="00435948">
      <w:pPr>
        <w:spacing w:after="0"/>
        <w:ind w:firstLine="559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В графе 4 указывается стоимость выполненных программных мероприятий в тыс. руб.;</w:t>
      </w:r>
    </w:p>
    <w:p w:rsidR="00435948" w:rsidRPr="00B57D35" w:rsidRDefault="00435948" w:rsidP="00435948">
      <w:pPr>
        <w:spacing w:after="0"/>
        <w:ind w:firstLine="559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в графе 5 - степень выполнения программных мероприятий (проведены конкурсы, определены победители, заключены контракты на сумму) и результаты выполнения (произведена поставка оборудования, ед.; произведен ремонт дорог, км; предоставлено тыс. кв. м жилья и т.д.).</w:t>
      </w:r>
    </w:p>
    <w:p w:rsidR="00435948" w:rsidRPr="00B57D35" w:rsidRDefault="00435948" w:rsidP="00435948">
      <w:pPr>
        <w:spacing w:after="0"/>
        <w:ind w:firstLine="559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В случае невыполнения или несвоевременного выполнения указать причины.</w:t>
      </w:r>
    </w:p>
    <w:p w:rsidR="00435948" w:rsidRDefault="00435948" w:rsidP="00435948">
      <w:pPr>
        <w:rPr>
          <w:rFonts w:ascii="Times New Roman" w:hAnsi="Times New Roman"/>
          <w:sz w:val="24"/>
          <w:szCs w:val="24"/>
        </w:rPr>
      </w:pP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к Положению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 порядке определения сроков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реализации и принятия решений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 разработке муниципальных целевых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программ, их формирования и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оценке эффективности реализации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в муниципальном образовании -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поселение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B57D35">
        <w:rPr>
          <w:rFonts w:ascii="Times New Roman" w:hAnsi="Times New Roman"/>
          <w:sz w:val="24"/>
          <w:szCs w:val="24"/>
        </w:rPr>
        <w:t xml:space="preserve"> района</w:t>
      </w:r>
    </w:p>
    <w:p w:rsidR="00435948" w:rsidRPr="00B57D35" w:rsidRDefault="00435948" w:rsidP="00435948">
      <w:pPr>
        <w:spacing w:after="0"/>
        <w:ind w:firstLine="69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«13</w:t>
      </w:r>
      <w:r w:rsidRPr="00B57D35">
        <w:rPr>
          <w:rFonts w:ascii="Times New Roman" w:hAnsi="Times New Roman"/>
          <w:sz w:val="24"/>
          <w:szCs w:val="24"/>
        </w:rPr>
        <w:t>» марта 2020 г. №</w:t>
      </w:r>
      <w:r>
        <w:rPr>
          <w:rFonts w:ascii="Times New Roman" w:hAnsi="Times New Roman"/>
          <w:sz w:val="24"/>
          <w:szCs w:val="24"/>
        </w:rPr>
        <w:t>18</w:t>
      </w:r>
    </w:p>
    <w:p w:rsidR="00435948" w:rsidRPr="00B57D35" w:rsidRDefault="00435948" w:rsidP="00435948">
      <w:pPr>
        <w:spacing w:after="0"/>
        <w:rPr>
          <w:rFonts w:ascii="Times New Roman" w:hAnsi="Times New Roman"/>
          <w:sz w:val="24"/>
          <w:szCs w:val="24"/>
        </w:rPr>
      </w:pPr>
    </w:p>
    <w:p w:rsidR="00435948" w:rsidRPr="00925C69" w:rsidRDefault="00435948" w:rsidP="00435948">
      <w:pPr>
        <w:pStyle w:val="1"/>
        <w:rPr>
          <w:color w:val="000000" w:themeColor="text1"/>
          <w:sz w:val="24"/>
          <w:szCs w:val="24"/>
        </w:rPr>
      </w:pPr>
      <w:r w:rsidRPr="00B57D35">
        <w:rPr>
          <w:color w:val="000000" w:themeColor="text1"/>
          <w:sz w:val="24"/>
          <w:szCs w:val="24"/>
        </w:rPr>
        <w:t>ПОРЯДОК</w:t>
      </w:r>
      <w:r w:rsidRPr="00B57D35">
        <w:rPr>
          <w:color w:val="000000" w:themeColor="text1"/>
          <w:sz w:val="24"/>
          <w:szCs w:val="24"/>
        </w:rPr>
        <w:br/>
        <w:t xml:space="preserve">ПРОВЕДЕНИЯ </w:t>
      </w:r>
      <w:r>
        <w:rPr>
          <w:color w:val="000000" w:themeColor="text1"/>
          <w:sz w:val="24"/>
          <w:szCs w:val="24"/>
        </w:rPr>
        <w:t xml:space="preserve">И КРИТЕРИИ ОЦЕНКИ ЭФФЕКТИВНОСТИ </w:t>
      </w:r>
      <w:r w:rsidRPr="00B57D35">
        <w:rPr>
          <w:color w:val="000000" w:themeColor="text1"/>
          <w:sz w:val="24"/>
          <w:szCs w:val="24"/>
        </w:rPr>
        <w:t>РЕАЛИЗАЦИИ ПРОГРАММ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1. Настоящий Порядок определяет правила проведения ежегодной оценки эффективности реализации Программ и критерии указанной оценки.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2. Оценка эффективности реализации Программ проводится ежегодно по каждой Программе.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3. Данная оценка проводится администрацией на основе представленного заказчиками Программ отчета об итогах реализации Программ за истекший отчетный год.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4. Критериями оценки эффективности реализации Программы являются: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степень достижения заявленных результатов реализации Программы;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процент отклонения достигнутых значений показателей эффективности от плановых значений;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- динамика показателей эффективности реализации Программы.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5.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значениями, с формированием абсолютных и относительных отклонений.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6. По результатам факторного анализа обосновывается изменение состава и количественных значений показателей, а также изменение объемов финансирования данной Программы на очередной финансовый год.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lastRenderedPageBreak/>
        <w:t xml:space="preserve">7. По результатам оценки эффективности реализации Программы администрацией муниципального 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 не позднее чем за один месяц до дня внесения проекта решения о бюджете муниципального 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 на очередной финансовый год в Совет депутатов муниципального образования – </w:t>
      </w:r>
      <w:proofErr w:type="spellStart"/>
      <w:r w:rsidRPr="00B57D35">
        <w:rPr>
          <w:rFonts w:ascii="Times New Roman" w:hAnsi="Times New Roman"/>
          <w:sz w:val="24"/>
          <w:szCs w:val="24"/>
        </w:rPr>
        <w:t>Сивиньское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сельское поселение </w:t>
      </w:r>
      <w:proofErr w:type="spellStart"/>
      <w:r w:rsidRPr="00B57D35">
        <w:rPr>
          <w:rFonts w:ascii="Times New Roman" w:hAnsi="Times New Roman"/>
          <w:sz w:val="24"/>
          <w:szCs w:val="24"/>
        </w:rPr>
        <w:t>Краснослободского</w:t>
      </w:r>
      <w:proofErr w:type="spellEnd"/>
      <w:r w:rsidRPr="00B57D35">
        <w:rPr>
          <w:rFonts w:ascii="Times New Roman" w:hAnsi="Times New Roman"/>
          <w:sz w:val="24"/>
          <w:szCs w:val="24"/>
        </w:rPr>
        <w:t xml:space="preserve">  муниципального района может быть принято решение о сокращении, начиная с очередного финансового года, бюджетных ассигнований на реализацию Программы или о досрочном прекращении ее реализации.</w:t>
      </w:r>
    </w:p>
    <w:p w:rsidR="00435948" w:rsidRPr="00B57D35" w:rsidRDefault="00435948" w:rsidP="00435948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B57D35">
        <w:rPr>
          <w:rFonts w:ascii="Times New Roman" w:hAnsi="Times New Roman"/>
          <w:sz w:val="24"/>
          <w:szCs w:val="24"/>
        </w:rPr>
        <w:t>В случае принятия данного решения и при наличии заключенных во исполнение соответствующей Программы муниципальных контрактов в бюджете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435948" w:rsidRPr="00B57D35" w:rsidRDefault="00435948" w:rsidP="00435948">
      <w:pPr>
        <w:jc w:val="both"/>
        <w:rPr>
          <w:rFonts w:ascii="Times New Roman" w:hAnsi="Times New Roman"/>
          <w:sz w:val="24"/>
          <w:szCs w:val="24"/>
        </w:rPr>
      </w:pPr>
    </w:p>
    <w:p w:rsidR="0054250C" w:rsidRPr="00435948" w:rsidRDefault="0054250C" w:rsidP="00435948"/>
    <w:sectPr w:rsidR="0054250C" w:rsidRPr="0043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433"/>
    <w:multiLevelType w:val="multilevel"/>
    <w:tmpl w:val="5BF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D3836"/>
    <w:multiLevelType w:val="multilevel"/>
    <w:tmpl w:val="78C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003F9"/>
    <w:rsid w:val="00142FE2"/>
    <w:rsid w:val="003D7753"/>
    <w:rsid w:val="00435948"/>
    <w:rsid w:val="0054250C"/>
    <w:rsid w:val="00624D5D"/>
    <w:rsid w:val="006756B8"/>
    <w:rsid w:val="007824C5"/>
    <w:rsid w:val="007A3F7B"/>
    <w:rsid w:val="008076CA"/>
    <w:rsid w:val="008E1480"/>
    <w:rsid w:val="00922E4F"/>
    <w:rsid w:val="00996B28"/>
    <w:rsid w:val="00AA6B0D"/>
    <w:rsid w:val="00C14898"/>
    <w:rsid w:val="00C6633A"/>
    <w:rsid w:val="00D35EE4"/>
    <w:rsid w:val="00D60C59"/>
    <w:rsid w:val="00D81679"/>
    <w:rsid w:val="00DA7C94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6F0FE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No Spacing"/>
    <w:qFormat/>
    <w:rsid w:val="001003F9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260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53172&amp;sub=0" TargetMode="External"/><Relationship Id="rId5" Type="http://schemas.openxmlformats.org/officeDocument/2006/relationships/hyperlink" Target="http://municipal.garant.ru/document?id=12012604&amp;sub=1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2022-09-05T07:28:00Z</dcterms:created>
  <dcterms:modified xsi:type="dcterms:W3CDTF">2022-09-05T10:19:00Z</dcterms:modified>
</cp:coreProperties>
</file>