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>СОВЕТ ДЕПУТАТОВ СИВИНЬСКОГО СЕЛЬСКОГО ПОСЕЛЕНИЯ</w:t>
      </w:r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:rsidR="009F4D84" w:rsidRPr="00BC6C13" w:rsidRDefault="009F4D84" w:rsidP="009F4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56" w:rsidRPr="00024D7C" w:rsidRDefault="006F6156" w:rsidP="006F6156">
      <w:pPr>
        <w:tabs>
          <w:tab w:val="left" w:pos="63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7C">
        <w:rPr>
          <w:rFonts w:ascii="Times New Roman" w:hAnsi="Times New Roman" w:cs="Times New Roman"/>
          <w:b/>
          <w:bCs/>
          <w:sz w:val="24"/>
          <w:szCs w:val="24"/>
        </w:rPr>
        <w:t>Двадцать  седьмая сессия</w:t>
      </w:r>
    </w:p>
    <w:p w:rsidR="009F4D84" w:rsidRPr="00024D7C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84" w:rsidRPr="00024D7C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4D7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F4D84" w:rsidRPr="00024D7C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56" w:rsidRPr="00024D7C" w:rsidRDefault="001217E0" w:rsidP="006F6156">
      <w:pPr>
        <w:tabs>
          <w:tab w:val="left" w:pos="63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«10» июня   2020 года</w:t>
      </w:r>
      <w:r w:rsidR="006F6156" w:rsidRPr="00024D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№13</w:t>
      </w:r>
    </w:p>
    <w:p w:rsidR="006F6156" w:rsidRPr="00024D7C" w:rsidRDefault="006F6156" w:rsidP="006F6156">
      <w:pPr>
        <w:tabs>
          <w:tab w:val="left" w:pos="63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D84" w:rsidRPr="00024D7C" w:rsidRDefault="009F4D84" w:rsidP="009F4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4D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84" w:rsidRPr="00024D7C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D7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024D7C">
        <w:rPr>
          <w:rFonts w:ascii="Times New Roman" w:hAnsi="Times New Roman" w:cs="Times New Roman"/>
          <w:b/>
          <w:sz w:val="24"/>
          <w:szCs w:val="24"/>
        </w:rPr>
        <w:t>Сивинь</w:t>
      </w:r>
      <w:proofErr w:type="spellEnd"/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>О Реестре должностей муниципальной службы</w:t>
      </w:r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 xml:space="preserve"> в администрации Сивиньского сельского поселения</w:t>
      </w:r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6C13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BC6C1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F4D84" w:rsidRPr="00BC6C13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F4D84" w:rsidRPr="009F4D84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84">
        <w:rPr>
          <w:rFonts w:ascii="Times New Roman" w:hAnsi="Times New Roman" w:cs="Times New Roman"/>
          <w:sz w:val="24"/>
          <w:szCs w:val="24"/>
        </w:rPr>
        <w:t xml:space="preserve">  В соответствии с частью второй статьи 6 Федерального закона от  2 марта 2007  г. № 25-ФЗ « О муниципальной службе в Российской Федерации», пунктом 1 статьей 2 Закона Республики Мордовии от 8 июня 2007 г.  48-3 « О регулировании отношений в сфере муниципальной службы».</w:t>
      </w:r>
    </w:p>
    <w:p w:rsidR="009F4D84" w:rsidRPr="009F4D84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BC6C13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 xml:space="preserve">Совет депутатов Сивиньского сельского поселения </w:t>
      </w:r>
      <w:proofErr w:type="spellStart"/>
      <w:r w:rsidRPr="00BC6C13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BC6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84" w:rsidRPr="00BC6C13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C13">
        <w:rPr>
          <w:rFonts w:ascii="Times New Roman" w:hAnsi="Times New Roman" w:cs="Times New Roman"/>
          <w:b/>
          <w:sz w:val="24"/>
          <w:szCs w:val="24"/>
        </w:rPr>
        <w:t>муниципального района РЕШИЛ:</w:t>
      </w:r>
    </w:p>
    <w:p w:rsidR="005510A2" w:rsidRPr="009F4D84" w:rsidRDefault="005510A2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BC6C13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10A2">
        <w:rPr>
          <w:rFonts w:ascii="Times New Roman" w:hAnsi="Times New Roman" w:cs="Times New Roman"/>
          <w:sz w:val="24"/>
          <w:szCs w:val="24"/>
        </w:rPr>
        <w:t xml:space="preserve"> Внести изменения в реестр</w:t>
      </w:r>
      <w:r w:rsidR="005510A2" w:rsidRPr="005510A2">
        <w:rPr>
          <w:rFonts w:ascii="Times New Roman" w:hAnsi="Times New Roman" w:cs="Times New Roman"/>
          <w:sz w:val="24"/>
          <w:szCs w:val="24"/>
        </w:rPr>
        <w:t xml:space="preserve"> </w:t>
      </w:r>
      <w:r w:rsidR="005510A2" w:rsidRPr="009F4D84"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Сивиньского сельского поселения </w:t>
      </w:r>
      <w:proofErr w:type="spellStart"/>
      <w:r w:rsidR="005510A2" w:rsidRPr="009F4D84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5510A2" w:rsidRPr="009F4D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510A2">
        <w:rPr>
          <w:rFonts w:ascii="Times New Roman" w:hAnsi="Times New Roman" w:cs="Times New Roman"/>
          <w:sz w:val="24"/>
          <w:szCs w:val="24"/>
        </w:rPr>
        <w:t xml:space="preserve">, исключив из </w:t>
      </w:r>
      <w:proofErr w:type="gramStart"/>
      <w:r w:rsidR="005510A2">
        <w:rPr>
          <w:rFonts w:ascii="Times New Roman" w:hAnsi="Times New Roman" w:cs="Times New Roman"/>
          <w:sz w:val="24"/>
          <w:szCs w:val="24"/>
        </w:rPr>
        <w:t>реестра  Главную</w:t>
      </w:r>
      <w:proofErr w:type="gramEnd"/>
      <w:r w:rsidR="005510A2">
        <w:rPr>
          <w:rFonts w:ascii="Times New Roman" w:hAnsi="Times New Roman" w:cs="Times New Roman"/>
          <w:sz w:val="24"/>
          <w:szCs w:val="24"/>
        </w:rPr>
        <w:t xml:space="preserve"> группу должностей -Главного бухгалтера.</w:t>
      </w:r>
    </w:p>
    <w:p w:rsidR="005510A2" w:rsidRDefault="005510A2" w:rsidP="00024D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BC6C13" w:rsidP="00024D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4D84" w:rsidRPr="009F4D84">
        <w:rPr>
          <w:rFonts w:ascii="Times New Roman" w:hAnsi="Times New Roman" w:cs="Times New Roman"/>
          <w:sz w:val="24"/>
          <w:szCs w:val="24"/>
        </w:rPr>
        <w:t xml:space="preserve">Утвердить Реестр должностей муниципальной службы в администрации Сивиньского сельского поселения </w:t>
      </w:r>
      <w:proofErr w:type="spellStart"/>
      <w:r w:rsidR="009F4D84" w:rsidRPr="009F4D84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="009F4D84" w:rsidRPr="009F4D84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(прилагается).</w:t>
      </w:r>
    </w:p>
    <w:p w:rsidR="005510A2" w:rsidRDefault="005510A2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BC6C13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4D84" w:rsidRPr="009F4D8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   опубликования в газете « </w:t>
      </w:r>
      <w:proofErr w:type="spellStart"/>
      <w:r w:rsidR="009F4D84" w:rsidRPr="009F4D84">
        <w:rPr>
          <w:rFonts w:ascii="Times New Roman" w:hAnsi="Times New Roman" w:cs="Times New Roman"/>
          <w:sz w:val="24"/>
          <w:szCs w:val="24"/>
        </w:rPr>
        <w:t>Сивинь</w:t>
      </w:r>
      <w:proofErr w:type="spellEnd"/>
      <w:r w:rsidR="009F4D84" w:rsidRPr="009F4D84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9F4D84" w:rsidRPr="009F4D84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024D7C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7C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9F4D84" w:rsidRPr="00024D7C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7C">
        <w:rPr>
          <w:rFonts w:ascii="Times New Roman" w:hAnsi="Times New Roman" w:cs="Times New Roman"/>
          <w:b/>
          <w:sz w:val="24"/>
          <w:szCs w:val="24"/>
        </w:rPr>
        <w:t>Сивиньского сельского поселения</w:t>
      </w:r>
    </w:p>
    <w:p w:rsidR="009F4D84" w:rsidRPr="00024D7C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4D7C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024D7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F4D84" w:rsidRPr="00024D7C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7C">
        <w:rPr>
          <w:rFonts w:ascii="Times New Roman" w:hAnsi="Times New Roman" w:cs="Times New Roman"/>
          <w:b/>
          <w:sz w:val="24"/>
          <w:szCs w:val="24"/>
        </w:rPr>
        <w:t xml:space="preserve">Республики Мордовия                                                                     В.И. </w:t>
      </w:r>
      <w:proofErr w:type="spellStart"/>
      <w:r w:rsidRPr="00024D7C">
        <w:rPr>
          <w:rFonts w:ascii="Times New Roman" w:hAnsi="Times New Roman" w:cs="Times New Roman"/>
          <w:b/>
          <w:sz w:val="24"/>
          <w:szCs w:val="24"/>
        </w:rPr>
        <w:t>Азрапкин</w:t>
      </w:r>
      <w:proofErr w:type="spellEnd"/>
    </w:p>
    <w:p w:rsidR="009F4D84" w:rsidRPr="00024D7C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D84" w:rsidRPr="00024D7C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D84" w:rsidRPr="009F4D84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02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D84">
        <w:rPr>
          <w:rFonts w:ascii="Times New Roman" w:hAnsi="Times New Roman" w:cs="Times New Roman"/>
          <w:sz w:val="24"/>
          <w:szCs w:val="24"/>
        </w:rPr>
        <w:tab/>
      </w:r>
    </w:p>
    <w:p w:rsidR="009F4D84" w:rsidRPr="009F4D84" w:rsidRDefault="009F4D84" w:rsidP="009F4D84">
      <w:pPr>
        <w:tabs>
          <w:tab w:val="left" w:pos="25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tabs>
          <w:tab w:val="left" w:pos="25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D8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4D84" w:rsidRPr="009F4D84" w:rsidRDefault="009F4D84" w:rsidP="009F4D84">
      <w:pPr>
        <w:tabs>
          <w:tab w:val="left" w:pos="25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D84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9F4D84" w:rsidRPr="009F4D84" w:rsidRDefault="009F4D84" w:rsidP="009F4D84">
      <w:pPr>
        <w:tabs>
          <w:tab w:val="left" w:pos="25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D84">
        <w:rPr>
          <w:rFonts w:ascii="Times New Roman" w:hAnsi="Times New Roman" w:cs="Times New Roman"/>
          <w:sz w:val="24"/>
          <w:szCs w:val="24"/>
        </w:rPr>
        <w:t xml:space="preserve"> Сивиньского сельского поселения</w:t>
      </w:r>
    </w:p>
    <w:p w:rsidR="009F4D84" w:rsidRPr="009F4D84" w:rsidRDefault="009F4D84" w:rsidP="009F4D84">
      <w:pPr>
        <w:tabs>
          <w:tab w:val="left" w:pos="25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F4D84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9F4D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24D7C" w:rsidRPr="00024D7C" w:rsidRDefault="00024D7C" w:rsidP="00024D7C">
      <w:pPr>
        <w:tabs>
          <w:tab w:val="left" w:pos="637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4D7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от «10» июня   2020 г.  №13</w:t>
      </w:r>
    </w:p>
    <w:p w:rsidR="00024D7C" w:rsidRPr="00024D7C" w:rsidRDefault="00024D7C" w:rsidP="00024D7C">
      <w:pPr>
        <w:tabs>
          <w:tab w:val="left" w:pos="63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4D84" w:rsidRPr="009F4D84" w:rsidRDefault="009F4D84" w:rsidP="009F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84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9F4D84" w:rsidRPr="009F4D84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84">
        <w:rPr>
          <w:rFonts w:ascii="Times New Roman" w:hAnsi="Times New Roman" w:cs="Times New Roman"/>
          <w:b/>
          <w:sz w:val="24"/>
          <w:szCs w:val="24"/>
        </w:rPr>
        <w:t>должностей муниципальной службы</w:t>
      </w:r>
    </w:p>
    <w:p w:rsidR="009F4D84" w:rsidRPr="009F4D84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84">
        <w:rPr>
          <w:rFonts w:ascii="Times New Roman" w:hAnsi="Times New Roman" w:cs="Times New Roman"/>
          <w:b/>
          <w:sz w:val="24"/>
          <w:szCs w:val="24"/>
        </w:rPr>
        <w:t>в администрации Сивиньского сельского поселения</w:t>
      </w:r>
    </w:p>
    <w:p w:rsidR="009F4D84" w:rsidRPr="009F4D84" w:rsidRDefault="009F4D84" w:rsidP="009F4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4D84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9F4D8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F4D84" w:rsidRPr="009F4D84" w:rsidRDefault="009F4D84" w:rsidP="009F4D8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84" w:rsidRPr="009F4D84" w:rsidRDefault="009F4D84" w:rsidP="009F4D8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84">
        <w:rPr>
          <w:rFonts w:ascii="Times New Roman" w:hAnsi="Times New Roman" w:cs="Times New Roman"/>
          <w:b/>
          <w:sz w:val="24"/>
          <w:szCs w:val="24"/>
        </w:rPr>
        <w:t>Высшая группа должностей</w:t>
      </w:r>
    </w:p>
    <w:p w:rsidR="009F4D84" w:rsidRPr="009F4D84" w:rsidRDefault="009F4D84" w:rsidP="009F4D8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D84" w:rsidRPr="009F4D84" w:rsidRDefault="009F4D84" w:rsidP="009F4D84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D8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F4D84" w:rsidRPr="009F4D84" w:rsidRDefault="009F4D84" w:rsidP="009F4D84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D84" w:rsidRPr="009F4D84" w:rsidRDefault="009F4D84" w:rsidP="009F4D84">
      <w:pPr>
        <w:tabs>
          <w:tab w:val="left" w:pos="38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D84">
        <w:rPr>
          <w:rFonts w:ascii="Times New Roman" w:hAnsi="Times New Roman" w:cs="Times New Roman"/>
          <w:sz w:val="24"/>
          <w:szCs w:val="24"/>
        </w:rPr>
        <w:t>Заместитель главы сельского поселения</w:t>
      </w:r>
    </w:p>
    <w:p w:rsidR="009F4D84" w:rsidRPr="009F4D84" w:rsidRDefault="009F4D84" w:rsidP="009F4D84">
      <w:pPr>
        <w:tabs>
          <w:tab w:val="left" w:pos="380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0C9" w:rsidRPr="009F4D84" w:rsidRDefault="007730C9" w:rsidP="009F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D7C" w:rsidRPr="009F4D84" w:rsidRDefault="00024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D7C" w:rsidRPr="009F4D84" w:rsidSect="0012513B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D84"/>
    <w:rsid w:val="00024D7C"/>
    <w:rsid w:val="001217E0"/>
    <w:rsid w:val="0012513B"/>
    <w:rsid w:val="005510A2"/>
    <w:rsid w:val="006F6156"/>
    <w:rsid w:val="007730C9"/>
    <w:rsid w:val="00930018"/>
    <w:rsid w:val="009F4D84"/>
    <w:rsid w:val="00AD09A1"/>
    <w:rsid w:val="00B33C6A"/>
    <w:rsid w:val="00B80195"/>
    <w:rsid w:val="00B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A27A"/>
  <w15:docId w15:val="{96A6FE3C-9455-4753-BDCE-A8C531B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2020-06-08T11:35:00Z</cp:lastPrinted>
  <dcterms:created xsi:type="dcterms:W3CDTF">2020-05-21T11:47:00Z</dcterms:created>
  <dcterms:modified xsi:type="dcterms:W3CDTF">2022-09-06T11:14:00Z</dcterms:modified>
</cp:coreProperties>
</file>