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F9" w:rsidRPr="00957B3F" w:rsidRDefault="005A6BF9" w:rsidP="005A6B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7B3F">
        <w:rPr>
          <w:rFonts w:ascii="Times New Roman" w:hAnsi="Times New Roman"/>
          <w:sz w:val="28"/>
          <w:szCs w:val="28"/>
          <w:lang w:eastAsia="ru-RU"/>
        </w:rPr>
        <w:t>Администрация Сивиньского сельского поселения</w:t>
      </w:r>
    </w:p>
    <w:p w:rsidR="005A6BF9" w:rsidRPr="00957B3F" w:rsidRDefault="005A6BF9" w:rsidP="005A6B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57B3F">
        <w:rPr>
          <w:rFonts w:ascii="Times New Roman" w:hAnsi="Times New Roman"/>
          <w:sz w:val="28"/>
          <w:szCs w:val="28"/>
          <w:lang w:eastAsia="ru-RU"/>
        </w:rPr>
        <w:t>Краснослободского</w:t>
      </w:r>
      <w:proofErr w:type="spellEnd"/>
      <w:r w:rsidRPr="00957B3F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5A6BF9" w:rsidRPr="00957B3F" w:rsidRDefault="005A6BF9" w:rsidP="005A6B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57B3F">
        <w:rPr>
          <w:rFonts w:ascii="Times New Roman" w:hAnsi="Times New Roman"/>
          <w:sz w:val="28"/>
          <w:szCs w:val="28"/>
          <w:lang w:eastAsia="ru-RU"/>
        </w:rPr>
        <w:t>Республики Мордовия</w:t>
      </w:r>
    </w:p>
    <w:p w:rsidR="005A6BF9" w:rsidRPr="00681813" w:rsidRDefault="005A6BF9" w:rsidP="005A6BF9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A6BF9" w:rsidRPr="00681813" w:rsidRDefault="005A6BF9" w:rsidP="005A6BF9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1813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5A6BF9" w:rsidRPr="00681813" w:rsidRDefault="005A6BF9" w:rsidP="005A6BF9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 13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» февраля </w:t>
      </w:r>
      <w:r w:rsidRPr="00681813">
        <w:rPr>
          <w:rFonts w:ascii="Times New Roman" w:hAnsi="Times New Roman"/>
          <w:sz w:val="28"/>
          <w:szCs w:val="28"/>
          <w:lang w:eastAsia="ru-RU"/>
        </w:rPr>
        <w:t xml:space="preserve">2019 г.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№ 13</w:t>
      </w:r>
    </w:p>
    <w:p w:rsidR="005A6BF9" w:rsidRPr="00681813" w:rsidRDefault="005A6BF9" w:rsidP="005A6BF9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6BF9" w:rsidRPr="005A38B2" w:rsidRDefault="005A6BF9" w:rsidP="005A6BF9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38B2">
        <w:rPr>
          <w:rFonts w:ascii="Times New Roman" w:hAnsi="Times New Roman"/>
          <w:b/>
          <w:sz w:val="28"/>
          <w:szCs w:val="28"/>
          <w:lang w:eastAsia="ru-RU"/>
        </w:rPr>
        <w:t>О присвоении адресных данных земельному участку</w:t>
      </w:r>
    </w:p>
    <w:p w:rsidR="005A6BF9" w:rsidRDefault="005A6BF9" w:rsidP="005A6B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813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5A6BF9" w:rsidRDefault="005A6BF9" w:rsidP="005A6B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81813">
        <w:rPr>
          <w:rFonts w:ascii="Times New Roman" w:hAnsi="Times New Roman"/>
          <w:sz w:val="28"/>
          <w:szCs w:val="28"/>
          <w:lang w:eastAsia="ru-RU"/>
        </w:rPr>
        <w:t>В соответствии с Уставом Сивиньского сельского поселения,</w:t>
      </w:r>
    </w:p>
    <w:p w:rsidR="005A6BF9" w:rsidRPr="00681813" w:rsidRDefault="005A6BF9" w:rsidP="005A6B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81813">
        <w:rPr>
          <w:rFonts w:ascii="Times New Roman" w:hAnsi="Times New Roman"/>
          <w:sz w:val="28"/>
          <w:szCs w:val="28"/>
          <w:lang w:eastAsia="ru-RU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на основании решения Совета депутатов Сивиньского сельского поселения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15 от 30.07.2007 г. «Об утверждении адресного реестра Сивиньского сельского поселения», и на основании фактического расположения, </w:t>
      </w:r>
    </w:p>
    <w:p w:rsidR="005A6BF9" w:rsidRPr="00681813" w:rsidRDefault="005A6BF9" w:rsidP="005A6BF9">
      <w:pPr>
        <w:spacing w:before="100" w:beforeAutospacing="1"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81813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5A6BF9" w:rsidRPr="005A38B2" w:rsidRDefault="005A6BF9" w:rsidP="005A6BF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Присвоить земельному участку </w:t>
      </w:r>
      <w:r w:rsidRPr="00681813">
        <w:rPr>
          <w:rFonts w:ascii="Times New Roman" w:hAnsi="Times New Roman"/>
          <w:color w:val="000000"/>
          <w:sz w:val="28"/>
          <w:szCs w:val="28"/>
          <w:lang w:val="en-US" w:eastAsia="ru-RU"/>
        </w:rPr>
        <w:t>c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1813">
        <w:rPr>
          <w:rFonts w:ascii="Times New Roman" w:hAnsi="Times New Roman"/>
          <w:color w:val="000000"/>
          <w:sz w:val="28"/>
          <w:szCs w:val="28"/>
          <w:lang w:val="en-US" w:eastAsia="ru-RU"/>
        </w:rPr>
        <w:t>KN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13:14:0416001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1295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следующие</w:t>
      </w:r>
      <w:proofErr w:type="gramEnd"/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адресные данные: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Российская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Федерация,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Республика Мордовия, Краснослободский муниципальный район, </w:t>
      </w:r>
      <w:proofErr w:type="spellStart"/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>Сивиньское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поселение,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Сивинь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>ул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Пролетарская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69</w:t>
      </w:r>
      <w:r w:rsidRPr="0068181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6BF9" w:rsidRPr="00681813" w:rsidRDefault="005A6BF9" w:rsidP="005A6B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6BF9" w:rsidRPr="00681813" w:rsidRDefault="005A6BF9" w:rsidP="005A6B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A6BF9" w:rsidRPr="00681813" w:rsidRDefault="005A6BF9" w:rsidP="005A6B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81813">
        <w:rPr>
          <w:rFonts w:ascii="Times New Roman" w:hAnsi="Times New Roman"/>
          <w:sz w:val="28"/>
          <w:szCs w:val="28"/>
          <w:lang w:eastAsia="ru-RU"/>
        </w:rPr>
        <w:t>Врио</w:t>
      </w:r>
      <w:proofErr w:type="spellEnd"/>
      <w:r w:rsidRPr="00681813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</w:p>
    <w:p w:rsidR="005A6BF9" w:rsidRPr="00681813" w:rsidRDefault="005A6BF9" w:rsidP="005A6B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81813">
        <w:rPr>
          <w:rFonts w:ascii="Times New Roman" w:hAnsi="Times New Roman"/>
          <w:sz w:val="28"/>
          <w:szCs w:val="28"/>
          <w:lang w:eastAsia="ru-RU"/>
        </w:rPr>
        <w:t xml:space="preserve">Сивиньского сельского поселения                         </w:t>
      </w:r>
    </w:p>
    <w:p w:rsidR="005A6BF9" w:rsidRDefault="005A6BF9" w:rsidP="005A6B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Краснослободского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5A6BF9" w:rsidRPr="00681813" w:rsidRDefault="005A6BF9" w:rsidP="005A6BF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Республики Мордовия                                                              </w:t>
      </w:r>
      <w:proofErr w:type="spellStart"/>
      <w:r w:rsidRPr="00681813">
        <w:rPr>
          <w:rFonts w:ascii="Times New Roman" w:hAnsi="Times New Roman"/>
          <w:sz w:val="28"/>
          <w:szCs w:val="28"/>
          <w:lang w:eastAsia="ru-RU"/>
        </w:rPr>
        <w:t>Г.Т.Кашинский</w:t>
      </w:r>
      <w:proofErr w:type="spellEnd"/>
    </w:p>
    <w:p w:rsidR="005A6BF9" w:rsidRPr="00681813" w:rsidRDefault="005A6BF9" w:rsidP="005A6BF9">
      <w:pPr>
        <w:spacing w:before="100" w:beforeAutospacing="1"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31661" w:rsidRDefault="00D31661">
      <w:bookmarkStart w:id="0" w:name="_GoBack"/>
      <w:bookmarkEnd w:id="0"/>
    </w:p>
    <w:sectPr w:rsidR="00D3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21"/>
    <w:rsid w:val="005A6BF9"/>
    <w:rsid w:val="00635E21"/>
    <w:rsid w:val="00D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60FB3-64F3-4027-93A1-B92BB26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F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2022-10-13T09:54:00Z</dcterms:created>
  <dcterms:modified xsi:type="dcterms:W3CDTF">2022-10-13T09:54:00Z</dcterms:modified>
</cp:coreProperties>
</file>