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838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4838" w:rsidRDefault="00440EE5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СИВИНЬСКОГО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67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784838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КРАСНОСЛОБОДСКОГО МУНИЦИПАЛЬНОГО РАЙОНА</w:t>
      </w:r>
    </w:p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МОРДОВИЯ</w:t>
      </w:r>
    </w:p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4838" w:rsidRDefault="00784838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784838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7167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="0067167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июня 2021</w:t>
      </w:r>
      <w:r w:rsidR="008B1A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716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30</w:t>
      </w:r>
    </w:p>
    <w:p w:rsidR="00671676" w:rsidRDefault="00671676" w:rsidP="007848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Pr="00784838" w:rsidRDefault="00671676" w:rsidP="007848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84838">
        <w:rPr>
          <w:rFonts w:ascii="Times New Roman" w:hAnsi="Times New Roman" w:cs="Times New Roman"/>
          <w:sz w:val="28"/>
          <w:szCs w:val="28"/>
        </w:rPr>
        <w:t xml:space="preserve">Об утверждении  смет доходов и расходов отдельных населенных пунктов (других территорий), не являющихся муниципальными образованиями, входящих в состав территории </w:t>
      </w:r>
      <w:r w:rsidR="00440EE5" w:rsidRPr="00784838">
        <w:rPr>
          <w:rFonts w:ascii="Times New Roman" w:hAnsi="Times New Roman" w:cs="Times New Roman"/>
          <w:sz w:val="28"/>
          <w:szCs w:val="28"/>
        </w:rPr>
        <w:t>Сивиньского</w:t>
      </w:r>
      <w:r w:rsidRPr="00784838">
        <w:rPr>
          <w:rFonts w:ascii="Times New Roman" w:hAnsi="Times New Roman" w:cs="Times New Roman"/>
          <w:sz w:val="28"/>
          <w:szCs w:val="28"/>
        </w:rPr>
        <w:t xml:space="preserve"> сельского  поселения Краснослободского муниципального района Республики Мордовия</w:t>
      </w:r>
    </w:p>
    <w:bookmarkEnd w:id="0"/>
    <w:p w:rsidR="00671676" w:rsidRPr="00784838" w:rsidRDefault="00671676" w:rsidP="007848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Pr="00784838" w:rsidRDefault="00671676" w:rsidP="00784838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1676" w:rsidRPr="00784838" w:rsidRDefault="00671676" w:rsidP="00784838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784838">
        <w:rPr>
          <w:rFonts w:ascii="Times New Roman" w:hAnsi="Times New Roman" w:cs="Times New Roman"/>
          <w:b w:val="0"/>
          <w:sz w:val="28"/>
          <w:szCs w:val="28"/>
        </w:rPr>
        <w:t xml:space="preserve">В целях осуществления бюджетных полномочий  муниципальных образований в соответствии со </w:t>
      </w:r>
      <w:hyperlink r:id="rId6" w:history="1">
        <w:r w:rsidRPr="00784838">
          <w:rPr>
            <w:rFonts w:ascii="Times New Roman" w:hAnsi="Times New Roman" w:cs="Times New Roman"/>
            <w:b w:val="0"/>
            <w:sz w:val="28"/>
            <w:szCs w:val="28"/>
          </w:rPr>
          <w:t>статьей 9</w:t>
        </w:r>
      </w:hyperlink>
      <w:r w:rsidRPr="00784838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 w:rsidRPr="00784838">
        <w:rPr>
          <w:rFonts w:ascii="Times New Roman" w:hAnsi="Times New Roman" w:cs="Times New Roman"/>
          <w:sz w:val="28"/>
          <w:szCs w:val="28"/>
        </w:rPr>
        <w:t xml:space="preserve"> </w:t>
      </w:r>
      <w:r w:rsidRPr="0078483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440EE5" w:rsidRPr="00784838">
        <w:rPr>
          <w:rFonts w:ascii="Times New Roman" w:hAnsi="Times New Roman" w:cs="Times New Roman"/>
          <w:b w:val="0"/>
          <w:sz w:val="28"/>
          <w:szCs w:val="28"/>
        </w:rPr>
        <w:t>Сивиньского</w:t>
      </w:r>
      <w:r w:rsidRPr="007848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784838">
        <w:rPr>
          <w:rFonts w:ascii="Times New Roman" w:hAnsi="Times New Roman" w:cs="Times New Roman"/>
          <w:sz w:val="28"/>
          <w:szCs w:val="28"/>
        </w:rPr>
        <w:t xml:space="preserve"> </w:t>
      </w:r>
      <w:r w:rsidRPr="00784838">
        <w:rPr>
          <w:rFonts w:ascii="Times New Roman" w:hAnsi="Times New Roman" w:cs="Times New Roman"/>
          <w:b w:val="0"/>
          <w:sz w:val="28"/>
          <w:szCs w:val="28"/>
        </w:rPr>
        <w:t>Краснослободского муниципального района Республики Мордовия</w:t>
      </w:r>
      <w:r w:rsidRPr="00784838">
        <w:rPr>
          <w:rFonts w:ascii="Times New Roman" w:hAnsi="Times New Roman" w:cs="Times New Roman"/>
          <w:sz w:val="28"/>
          <w:szCs w:val="28"/>
        </w:rPr>
        <w:t xml:space="preserve"> </w:t>
      </w:r>
      <w:r w:rsidRPr="00784838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71676" w:rsidRPr="00784838" w:rsidRDefault="00671676" w:rsidP="00784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838">
        <w:rPr>
          <w:rFonts w:ascii="Times New Roman" w:hAnsi="Times New Roman" w:cs="Times New Roman"/>
          <w:sz w:val="28"/>
          <w:szCs w:val="28"/>
        </w:rPr>
        <w:t xml:space="preserve">1. Утвердить сметы доходов и расходов отдельных населенных пунктов (других территорий), не являющихся муниципальными образованиями, входящих в состав территории </w:t>
      </w:r>
      <w:r w:rsidR="00440EE5" w:rsidRPr="00784838">
        <w:rPr>
          <w:rFonts w:ascii="Times New Roman" w:hAnsi="Times New Roman" w:cs="Times New Roman"/>
          <w:sz w:val="28"/>
          <w:szCs w:val="28"/>
        </w:rPr>
        <w:t>Сивиньского</w:t>
      </w:r>
      <w:r w:rsidRPr="00784838">
        <w:rPr>
          <w:rFonts w:ascii="Times New Roman" w:hAnsi="Times New Roman" w:cs="Times New Roman"/>
          <w:sz w:val="28"/>
          <w:szCs w:val="28"/>
        </w:rPr>
        <w:t xml:space="preserve"> сельского поселения Краснослободского муниципального района Республики Мордовия </w:t>
      </w:r>
    </w:p>
    <w:p w:rsidR="00671676" w:rsidRPr="00784838" w:rsidRDefault="00671676" w:rsidP="00784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38">
        <w:rPr>
          <w:rFonts w:ascii="Times New Roman" w:hAnsi="Times New Roman" w:cs="Times New Roman"/>
          <w:sz w:val="28"/>
          <w:szCs w:val="28"/>
        </w:rPr>
        <w:t>2. Опубликовать настоящее решение в установленном порядке.</w:t>
      </w:r>
    </w:p>
    <w:p w:rsidR="00671676" w:rsidRDefault="00671676" w:rsidP="0078483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838">
        <w:rPr>
          <w:rFonts w:ascii="Times New Roman" w:hAnsi="Times New Roman" w:cs="Times New Roman"/>
          <w:sz w:val="28"/>
          <w:szCs w:val="28"/>
        </w:rPr>
        <w:t>4. Решение вступает  в силу с 1 января 2021  г.</w:t>
      </w:r>
    </w:p>
    <w:p w:rsidR="00671676" w:rsidRDefault="00671676" w:rsidP="0067167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Pr="00784838" w:rsidRDefault="00440EE5" w:rsidP="006716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84838">
        <w:rPr>
          <w:rFonts w:ascii="Times New Roman" w:hAnsi="Times New Roman" w:cs="Times New Roman"/>
          <w:b/>
          <w:sz w:val="28"/>
          <w:szCs w:val="28"/>
        </w:rPr>
        <w:t>Глава</w:t>
      </w:r>
      <w:r w:rsidR="007166AD" w:rsidRPr="00784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838">
        <w:rPr>
          <w:rFonts w:ascii="Times New Roman" w:hAnsi="Times New Roman" w:cs="Times New Roman"/>
          <w:b/>
          <w:sz w:val="28"/>
          <w:szCs w:val="28"/>
        </w:rPr>
        <w:t xml:space="preserve">Сивиньского </w:t>
      </w:r>
      <w:r w:rsidR="00671676" w:rsidRPr="0078483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784838" w:rsidRDefault="00671676" w:rsidP="006716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84838">
        <w:rPr>
          <w:rFonts w:ascii="Times New Roman" w:hAnsi="Times New Roman" w:cs="Times New Roman"/>
          <w:b/>
          <w:sz w:val="28"/>
          <w:szCs w:val="28"/>
        </w:rPr>
        <w:t xml:space="preserve">Краснослободского муниципального 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71676" w:rsidRPr="00784838" w:rsidRDefault="00671676" w:rsidP="00671676">
      <w:pPr>
        <w:pStyle w:val="ConsPlusNormal"/>
        <w:rPr>
          <w:rFonts w:ascii="Times New Roman" w:hAnsi="Times New Roman" w:cs="Times New Roman"/>
          <w:b/>
          <w:i/>
          <w:sz w:val="28"/>
          <w:szCs w:val="28"/>
        </w:rPr>
      </w:pPr>
      <w:r w:rsidRPr="00784838">
        <w:rPr>
          <w:rFonts w:ascii="Times New Roman" w:hAnsi="Times New Roman" w:cs="Times New Roman"/>
          <w:b/>
          <w:sz w:val="28"/>
          <w:szCs w:val="28"/>
        </w:rPr>
        <w:t xml:space="preserve">Республики Мордовия                     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78483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40EE5" w:rsidRPr="00784838">
        <w:rPr>
          <w:rFonts w:ascii="Times New Roman" w:hAnsi="Times New Roman" w:cs="Times New Roman"/>
          <w:b/>
          <w:sz w:val="28"/>
          <w:szCs w:val="28"/>
        </w:rPr>
        <w:t>Т.А. Беднова</w:t>
      </w:r>
      <w:r w:rsidR="007166AD" w:rsidRPr="007848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676" w:rsidRPr="00784838" w:rsidRDefault="00671676" w:rsidP="0067167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Pr="00D34D25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D354D0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Краснослободского муниципального района </w:t>
      </w:r>
    </w:p>
    <w:p w:rsidR="00671676" w:rsidRDefault="00671676" w:rsidP="0067167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072"/>
      </w:tblGrid>
      <w:tr w:rsidR="00671676" w:rsidRPr="00590B2D" w:rsidTr="00E24A2A">
        <w:tc>
          <w:tcPr>
            <w:tcW w:w="1101" w:type="dxa"/>
          </w:tcPr>
          <w:p w:rsidR="00671676" w:rsidRPr="00590B2D" w:rsidRDefault="00671676" w:rsidP="00E24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072" w:type="dxa"/>
          </w:tcPr>
          <w:p w:rsidR="00671676" w:rsidRPr="00590B2D" w:rsidRDefault="00671676" w:rsidP="007166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отдельных населенных пунктов(других территорий), не являющихся муниципальными образованиями, входящих в состав </w:t>
            </w:r>
            <w:r w:rsidR="00440EE5" w:rsidRPr="00440EE5">
              <w:rPr>
                <w:rFonts w:ascii="Times New Roman" w:hAnsi="Times New Roman" w:cs="Times New Roman"/>
                <w:sz w:val="28"/>
                <w:szCs w:val="28"/>
              </w:rPr>
              <w:t>Сивиньского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Краснослободского муниципального района </w:t>
            </w:r>
          </w:p>
        </w:tc>
      </w:tr>
      <w:tr w:rsidR="00671676" w:rsidRPr="00590B2D" w:rsidTr="00E24A2A">
        <w:tc>
          <w:tcPr>
            <w:tcW w:w="1101" w:type="dxa"/>
          </w:tcPr>
          <w:p w:rsidR="00671676" w:rsidRPr="00590B2D" w:rsidRDefault="00671676" w:rsidP="00E24A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</w:tcPr>
          <w:p w:rsidR="00671676" w:rsidRPr="00590B2D" w:rsidRDefault="007166AD" w:rsidP="00440EE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440EE5">
              <w:rPr>
                <w:rFonts w:ascii="Times New Roman" w:hAnsi="Times New Roman" w:cs="Times New Roman"/>
                <w:sz w:val="28"/>
                <w:szCs w:val="28"/>
              </w:rPr>
              <w:t>Среднее Поле</w:t>
            </w:r>
          </w:p>
        </w:tc>
      </w:tr>
    </w:tbl>
    <w:p w:rsidR="00440EE5" w:rsidRDefault="00671676" w:rsidP="00784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84838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71676" w:rsidRPr="00671676" w:rsidRDefault="00671676" w:rsidP="00671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сметы  доходов и расходов </w:t>
      </w:r>
      <w:r w:rsidRPr="00D354D0">
        <w:rPr>
          <w:rFonts w:ascii="Times New Roman" w:hAnsi="Times New Roman" w:cs="Times New Roman"/>
          <w:sz w:val="28"/>
          <w:szCs w:val="28"/>
        </w:rPr>
        <w:t>отдельных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EE5" w:rsidRPr="00440EE5">
        <w:rPr>
          <w:rFonts w:ascii="Times New Roman" w:hAnsi="Times New Roman" w:cs="Times New Roman"/>
          <w:sz w:val="28"/>
          <w:szCs w:val="28"/>
        </w:rPr>
        <w:t>Сивиньского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 поселения Краснослободского муниципального района </w:t>
      </w:r>
    </w:p>
    <w:p w:rsidR="00671676" w:rsidRDefault="00671676" w:rsidP="00671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1029"/>
        <w:gridCol w:w="2056"/>
        <w:gridCol w:w="1710"/>
        <w:gridCol w:w="1584"/>
        <w:gridCol w:w="1584"/>
      </w:tblGrid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(очередной финансовый год)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(первый год планового периода)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(второй год планового периода)</w:t>
            </w: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518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ВСЕГО   РАСХОДОВ</w:t>
            </w:r>
          </w:p>
        </w:tc>
        <w:tc>
          <w:tcPr>
            <w:tcW w:w="1029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5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6AD" w:rsidRDefault="007166AD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AD" w:rsidRDefault="007166AD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6AD" w:rsidRDefault="007166AD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EE5" w:rsidRDefault="00440EE5" w:rsidP="00784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84838" w:rsidRDefault="00784838" w:rsidP="0078483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166AD" w:rsidRDefault="007166AD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676" w:rsidRPr="00D34D25" w:rsidRDefault="00671676" w:rsidP="006716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2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</w:t>
      </w: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сметы  доходов  и  расходов  </w:t>
      </w:r>
      <w:r w:rsidRPr="00D354D0">
        <w:rPr>
          <w:rFonts w:ascii="Times New Roman" w:hAnsi="Times New Roman" w:cs="Times New Roman"/>
          <w:sz w:val="28"/>
          <w:szCs w:val="28"/>
        </w:rPr>
        <w:t>отдельных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 (других территорий)</w:t>
      </w:r>
      <w:r w:rsidRPr="00D354D0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EE5" w:rsidRPr="00440EE5">
        <w:rPr>
          <w:rFonts w:ascii="Times New Roman" w:hAnsi="Times New Roman" w:cs="Times New Roman"/>
          <w:sz w:val="28"/>
          <w:szCs w:val="28"/>
        </w:rPr>
        <w:t>Сивиньского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Краснослободского муниципального района </w:t>
      </w: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676" w:rsidRDefault="00671676" w:rsidP="00671676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676" w:rsidRPr="00363D33" w:rsidRDefault="00671676" w:rsidP="00671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63D33">
        <w:rPr>
          <w:rFonts w:ascii="Times New Roman" w:hAnsi="Times New Roman" w:cs="Times New Roman"/>
          <w:sz w:val="28"/>
          <w:szCs w:val="28"/>
        </w:rPr>
        <w:t xml:space="preserve"> __________ 20____ г.</w:t>
      </w:r>
    </w:p>
    <w:p w:rsidR="00671676" w:rsidRPr="00363D33" w:rsidRDefault="00671676" w:rsidP="006716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276"/>
        <w:gridCol w:w="2410"/>
        <w:gridCol w:w="2126"/>
        <w:gridCol w:w="2126"/>
      </w:tblGrid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 xml:space="preserve">Уточненный план 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ВСЕГО  ДОХОДОВ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676" w:rsidRPr="00590B2D" w:rsidTr="00E24A2A">
        <w:tc>
          <w:tcPr>
            <w:tcW w:w="2376" w:type="dxa"/>
          </w:tcPr>
          <w:p w:rsidR="00671676" w:rsidRPr="00590B2D" w:rsidRDefault="00671676" w:rsidP="00E24A2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90B2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27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71676" w:rsidRPr="00590B2D" w:rsidRDefault="00671676" w:rsidP="00E24A2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676" w:rsidRPr="008240AA" w:rsidRDefault="00671676" w:rsidP="00B01A5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65313" w:rsidRDefault="008018E7"/>
    <w:sectPr w:rsidR="00565313" w:rsidSect="0098792B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E7" w:rsidRDefault="008018E7" w:rsidP="00191A36">
      <w:pPr>
        <w:spacing w:after="0" w:line="240" w:lineRule="auto"/>
      </w:pPr>
      <w:r>
        <w:separator/>
      </w:r>
    </w:p>
  </w:endnote>
  <w:endnote w:type="continuationSeparator" w:id="0">
    <w:p w:rsidR="008018E7" w:rsidRDefault="008018E7" w:rsidP="0019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E7" w:rsidRDefault="008018E7" w:rsidP="00191A36">
      <w:pPr>
        <w:spacing w:after="0" w:line="240" w:lineRule="auto"/>
      </w:pPr>
      <w:r>
        <w:separator/>
      </w:r>
    </w:p>
  </w:footnote>
  <w:footnote w:type="continuationSeparator" w:id="0">
    <w:p w:rsidR="008018E7" w:rsidRDefault="008018E7" w:rsidP="0019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27" w:rsidRDefault="008018E7">
    <w:pPr>
      <w:pStyle w:val="a3"/>
      <w:jc w:val="center"/>
    </w:pPr>
  </w:p>
  <w:p w:rsidR="002B1927" w:rsidRDefault="008018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676"/>
    <w:rsid w:val="000C2C6B"/>
    <w:rsid w:val="000F40A7"/>
    <w:rsid w:val="00191A36"/>
    <w:rsid w:val="0020705A"/>
    <w:rsid w:val="003631B8"/>
    <w:rsid w:val="00440EE5"/>
    <w:rsid w:val="004E6CEF"/>
    <w:rsid w:val="00671676"/>
    <w:rsid w:val="007166AD"/>
    <w:rsid w:val="00784838"/>
    <w:rsid w:val="007E1E18"/>
    <w:rsid w:val="008018E7"/>
    <w:rsid w:val="00857891"/>
    <w:rsid w:val="008B1A0E"/>
    <w:rsid w:val="00972199"/>
    <w:rsid w:val="00A523AA"/>
    <w:rsid w:val="00AD5175"/>
    <w:rsid w:val="00B01A54"/>
    <w:rsid w:val="00B27595"/>
    <w:rsid w:val="00C110FA"/>
    <w:rsid w:val="00D742A0"/>
    <w:rsid w:val="00D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B02E"/>
  <w15:docId w15:val="{A413672C-5BB5-4E67-91B5-20A5C6CC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671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1676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671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84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8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2D4681FD6AB57779BCDFC1EA411DAE1228715E51FABABFE6D85575443E9EA1C6E8CD6919N816Q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2021-06-01T07:21:00Z</cp:lastPrinted>
  <dcterms:created xsi:type="dcterms:W3CDTF">2021-06-01T07:24:00Z</dcterms:created>
  <dcterms:modified xsi:type="dcterms:W3CDTF">2022-08-31T07:26:00Z</dcterms:modified>
</cp:coreProperties>
</file>