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6B" w:rsidRPr="00C81B4F" w:rsidRDefault="0005676B" w:rsidP="0005676B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C81B4F">
        <w:rPr>
          <w:b/>
          <w:bCs/>
          <w:sz w:val="28"/>
          <w:szCs w:val="28"/>
        </w:rPr>
        <w:t>АДМИНИСТРАЦИЯ</w:t>
      </w:r>
    </w:p>
    <w:p w:rsidR="0005676B" w:rsidRPr="00C81B4F" w:rsidRDefault="0005676B" w:rsidP="0005676B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СИВИНЬСКОГО СЕЛЬСКОГО ПОСЕЛЕНИЯ</w:t>
      </w:r>
    </w:p>
    <w:p w:rsidR="0005676B" w:rsidRPr="00C81B4F" w:rsidRDefault="0005676B" w:rsidP="0005676B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КРАСНОСЛОБОДСКОГО МУНИЦИПАЛЬНОГО РАЙОНА</w:t>
      </w:r>
    </w:p>
    <w:p w:rsidR="0005676B" w:rsidRPr="00C81B4F" w:rsidRDefault="0005676B" w:rsidP="0005676B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РЕСПУБЛИКИ МОРДОВИЯ</w:t>
      </w:r>
    </w:p>
    <w:p w:rsidR="0005676B" w:rsidRPr="00C81B4F" w:rsidRDefault="0005676B" w:rsidP="0005676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76B" w:rsidRPr="00C81B4F" w:rsidRDefault="0005676B" w:rsidP="0005676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5676B" w:rsidRPr="00C81B4F" w:rsidRDefault="0005676B" w:rsidP="0005676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76B" w:rsidRPr="00C81B4F" w:rsidRDefault="0005676B" w:rsidP="0005676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b/>
          <w:sz w:val="28"/>
          <w:szCs w:val="28"/>
        </w:rPr>
        <w:t>« 26</w:t>
      </w:r>
      <w:proofErr w:type="gramEnd"/>
      <w:r w:rsidRPr="00C81B4F">
        <w:rPr>
          <w:rFonts w:ascii="Times New Roman" w:hAnsi="Times New Roman"/>
          <w:b/>
          <w:sz w:val="28"/>
          <w:szCs w:val="28"/>
        </w:rPr>
        <w:t xml:space="preserve">» сентября 2022 года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42</w:t>
      </w:r>
      <w:bookmarkStart w:id="0" w:name="_GoBack"/>
      <w:bookmarkEnd w:id="0"/>
    </w:p>
    <w:p w:rsidR="0005676B" w:rsidRPr="00C81B4F" w:rsidRDefault="0005676B" w:rsidP="0005676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76B" w:rsidRPr="00C81B4F" w:rsidRDefault="0005676B" w:rsidP="0005676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О присвоении </w:t>
      </w:r>
      <w:proofErr w:type="gramStart"/>
      <w:r w:rsidRPr="00C81B4F">
        <w:rPr>
          <w:rFonts w:ascii="Times New Roman" w:hAnsi="Times New Roman"/>
          <w:b/>
          <w:sz w:val="28"/>
          <w:szCs w:val="28"/>
        </w:rPr>
        <w:t xml:space="preserve">адресных </w:t>
      </w:r>
      <w:r>
        <w:rPr>
          <w:rFonts w:ascii="Times New Roman" w:hAnsi="Times New Roman"/>
          <w:b/>
          <w:sz w:val="28"/>
          <w:szCs w:val="28"/>
        </w:rPr>
        <w:t xml:space="preserve"> данных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жилому дому</w:t>
      </w: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76B" w:rsidRPr="00C81B4F" w:rsidRDefault="0005676B" w:rsidP="000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B4F">
        <w:rPr>
          <w:rFonts w:ascii="Times New Roman" w:hAnsi="Times New Roman"/>
          <w:sz w:val="28"/>
          <w:szCs w:val="28"/>
        </w:rPr>
        <w:t xml:space="preserve">   В соответствии с Уставом Сивиньского сельского поселения, </w:t>
      </w:r>
    </w:p>
    <w:p w:rsidR="0005676B" w:rsidRPr="00C81B4F" w:rsidRDefault="0005676B" w:rsidP="0005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B4F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постановляю:</w:t>
      </w:r>
    </w:p>
    <w:p w:rsidR="0005676B" w:rsidRPr="00C81B4F" w:rsidRDefault="0005676B" w:rsidP="000567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1B4F">
        <w:rPr>
          <w:rFonts w:ascii="Times New Roman" w:hAnsi="Times New Roman"/>
          <w:color w:val="000000"/>
          <w:sz w:val="28"/>
          <w:szCs w:val="28"/>
        </w:rPr>
        <w:t xml:space="preserve">Присвоить </w:t>
      </w:r>
      <w:r>
        <w:rPr>
          <w:rFonts w:ascii="Times New Roman" w:hAnsi="Times New Roman"/>
          <w:color w:val="000000"/>
          <w:sz w:val="28"/>
          <w:szCs w:val="28"/>
        </w:rPr>
        <w:t>жилому дому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B4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B4F">
        <w:rPr>
          <w:rFonts w:ascii="Times New Roman" w:hAnsi="Times New Roman"/>
          <w:color w:val="000000"/>
          <w:sz w:val="28"/>
          <w:szCs w:val="28"/>
          <w:lang w:val="en-US"/>
        </w:rPr>
        <w:t>KN</w:t>
      </w:r>
      <w:r>
        <w:rPr>
          <w:rFonts w:ascii="Times New Roman" w:hAnsi="Times New Roman"/>
          <w:color w:val="000000"/>
          <w:sz w:val="28"/>
          <w:szCs w:val="28"/>
        </w:rPr>
        <w:t xml:space="preserve"> 13:14:0416001:1672 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следующие адресные данные: </w:t>
      </w:r>
      <w:proofErr w:type="gramStart"/>
      <w:r w:rsidRPr="00C81B4F">
        <w:rPr>
          <w:rFonts w:ascii="Times New Roman" w:hAnsi="Times New Roman"/>
          <w:color w:val="000000"/>
          <w:sz w:val="28"/>
          <w:szCs w:val="28"/>
        </w:rPr>
        <w:t>Российская  Федерация</w:t>
      </w:r>
      <w:proofErr w:type="gramEnd"/>
      <w:r w:rsidRPr="00C81B4F">
        <w:rPr>
          <w:rFonts w:ascii="Times New Roman" w:hAnsi="Times New Roman"/>
          <w:color w:val="000000"/>
          <w:sz w:val="28"/>
          <w:szCs w:val="28"/>
        </w:rPr>
        <w:t>, Республика Мордовия, Краснослободский муниципальный район, Сивиньское сельское поселе</w:t>
      </w:r>
      <w:r>
        <w:rPr>
          <w:rFonts w:ascii="Times New Roman" w:hAnsi="Times New Roman"/>
          <w:color w:val="000000"/>
          <w:sz w:val="28"/>
          <w:szCs w:val="28"/>
        </w:rPr>
        <w:t>ние, с. Сивинь, ул. Смольная , дом 45А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Глава</w:t>
      </w: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Сивиньского сельского поселения                         </w:t>
      </w: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Краснослободского муниципального района</w:t>
      </w:r>
    </w:p>
    <w:p w:rsidR="0005676B" w:rsidRPr="00C81B4F" w:rsidRDefault="0005676B" w:rsidP="0005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Республики Мордовия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81B4F">
        <w:rPr>
          <w:rFonts w:ascii="Times New Roman" w:hAnsi="Times New Roman"/>
          <w:b/>
          <w:sz w:val="28"/>
          <w:szCs w:val="28"/>
        </w:rPr>
        <w:t xml:space="preserve">   О.Н. Ворожейкина</w:t>
      </w:r>
    </w:p>
    <w:p w:rsidR="0005676B" w:rsidRPr="00C81B4F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Pr="00C81B4F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05676B" w:rsidRDefault="0005676B" w:rsidP="0005676B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D053F5" w:rsidRDefault="00D053F5"/>
    <w:sectPr w:rsidR="00D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EB"/>
    <w:rsid w:val="0005676B"/>
    <w:rsid w:val="008903EB"/>
    <w:rsid w:val="00D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74D3-372E-4467-9E82-35A962D0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7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2022-09-26T12:49:00Z</dcterms:created>
  <dcterms:modified xsi:type="dcterms:W3CDTF">2022-09-26T12:49:00Z</dcterms:modified>
</cp:coreProperties>
</file>