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A" w:rsidRDefault="00465A3A"/>
    <w:p w:rsidR="00465A3A" w:rsidRPr="00ED0BCF" w:rsidRDefault="00ED0BCF" w:rsidP="00ED0BCF">
      <w:pPr>
        <w:jc w:val="center"/>
        <w:rPr>
          <w:b/>
        </w:rPr>
      </w:pPr>
      <w:bookmarkStart w:id="0" w:name="_GoBack"/>
      <w:r w:rsidRPr="00ED0BCF">
        <w:rPr>
          <w:b/>
        </w:rPr>
        <w:t xml:space="preserve">Аналитическая справка о поступивших обращениях в администрацию Сивиньского сельского поселения </w:t>
      </w:r>
      <w:proofErr w:type="spellStart"/>
      <w:r w:rsidRPr="00ED0BCF">
        <w:rPr>
          <w:b/>
        </w:rPr>
        <w:t>Краснослободского</w:t>
      </w:r>
      <w:proofErr w:type="spellEnd"/>
      <w:r w:rsidRPr="00ED0BCF">
        <w:rPr>
          <w:b/>
        </w:rPr>
        <w:t xml:space="preserve"> муниципального района Республики Мордовия за 2018 год</w:t>
      </w:r>
    </w:p>
    <w:bookmarkEnd w:id="0"/>
    <w:p w:rsidR="00465A3A" w:rsidRDefault="00465A3A"/>
    <w:p w:rsidR="00E35A62" w:rsidRDefault="00E35A62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93"/>
        <w:gridCol w:w="6757"/>
        <w:gridCol w:w="3118"/>
      </w:tblGrid>
      <w:tr w:rsidR="003E307B" w:rsidTr="005D39F6">
        <w:tc>
          <w:tcPr>
            <w:tcW w:w="893" w:type="dxa"/>
          </w:tcPr>
          <w:p w:rsidR="003E307B" w:rsidRPr="00765E84" w:rsidRDefault="003E307B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№</w:t>
            </w:r>
          </w:p>
          <w:p w:rsidR="003E307B" w:rsidRDefault="003E307B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п/п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Темы обращений</w:t>
            </w:r>
          </w:p>
        </w:tc>
        <w:tc>
          <w:tcPr>
            <w:tcW w:w="3118" w:type="dxa"/>
          </w:tcPr>
          <w:p w:rsidR="003E307B" w:rsidRPr="00765E84" w:rsidRDefault="003E307B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количество</w:t>
            </w:r>
          </w:p>
          <w:p w:rsidR="003E307B" w:rsidRDefault="003E307B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Обращения по жилищным вопросам</w:t>
            </w:r>
          </w:p>
        </w:tc>
        <w:tc>
          <w:tcPr>
            <w:tcW w:w="3118" w:type="dxa"/>
          </w:tcPr>
          <w:p w:rsidR="003E307B" w:rsidRDefault="003E307B" w:rsidP="003F0A76">
            <w:r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2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Благоустройство территории проживания</w:t>
            </w:r>
          </w:p>
        </w:tc>
        <w:tc>
          <w:tcPr>
            <w:tcW w:w="3118" w:type="dxa"/>
          </w:tcPr>
          <w:p w:rsidR="003E307B" w:rsidRDefault="003E307B" w:rsidP="003F0A76">
            <w:r w:rsidRPr="008D3724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3</w:t>
            </w:r>
          </w:p>
        </w:tc>
        <w:tc>
          <w:tcPr>
            <w:tcW w:w="6757" w:type="dxa"/>
            <w:vAlign w:val="bottom"/>
          </w:tcPr>
          <w:p w:rsidR="003E307B" w:rsidRPr="00765E84" w:rsidRDefault="003E307B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сельского хозяйства</w:t>
            </w:r>
          </w:p>
        </w:tc>
        <w:tc>
          <w:tcPr>
            <w:tcW w:w="3118" w:type="dxa"/>
          </w:tcPr>
          <w:p w:rsidR="003E307B" w:rsidRDefault="003E307B" w:rsidP="003F0A76">
            <w:r w:rsidRPr="008D3724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4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Обращения по вопросам образования, просвещения и работе учебных заведений</w:t>
            </w:r>
          </w:p>
        </w:tc>
        <w:tc>
          <w:tcPr>
            <w:tcW w:w="3118" w:type="dxa"/>
          </w:tcPr>
          <w:p w:rsidR="003E307B" w:rsidRDefault="003E307B" w:rsidP="003F0A76">
            <w:r w:rsidRPr="008D3724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5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опеки и попечительства</w:t>
            </w:r>
          </w:p>
        </w:tc>
        <w:tc>
          <w:tcPr>
            <w:tcW w:w="3118" w:type="dxa"/>
          </w:tcPr>
          <w:p w:rsidR="003E307B" w:rsidRDefault="003E307B" w:rsidP="003F0A76">
            <w:r w:rsidRPr="008D3724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6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Обращения по вопросам здравоохранения</w:t>
            </w:r>
          </w:p>
        </w:tc>
        <w:tc>
          <w:tcPr>
            <w:tcW w:w="3118" w:type="dxa"/>
          </w:tcPr>
          <w:p w:rsidR="003E307B" w:rsidRDefault="003E307B" w:rsidP="003F0A76">
            <w:r w:rsidRPr="008D3724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7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землепользования, выделение земельных участков и градостроительства</w:t>
            </w:r>
          </w:p>
        </w:tc>
        <w:tc>
          <w:tcPr>
            <w:tcW w:w="3118" w:type="dxa"/>
          </w:tcPr>
          <w:p w:rsidR="003E307B" w:rsidRDefault="003E307B" w:rsidP="003F0A76">
            <w:r w:rsidRPr="00A34DA8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8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заработной платы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9</w:t>
            </w:r>
          </w:p>
        </w:tc>
        <w:tc>
          <w:tcPr>
            <w:tcW w:w="6757" w:type="dxa"/>
            <w:vAlign w:val="bottom"/>
          </w:tcPr>
          <w:p w:rsidR="003E307B" w:rsidRPr="00765E84" w:rsidRDefault="003E307B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злоупотреблений должностных лиц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10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пенсионного обеспечения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11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по трудоустройству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12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дорожного строительства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13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Вопросы водоснабжения и газификации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14</w:t>
            </w:r>
          </w:p>
        </w:tc>
        <w:tc>
          <w:tcPr>
            <w:tcW w:w="6757" w:type="dxa"/>
          </w:tcPr>
          <w:p w:rsidR="003E307B" w:rsidRDefault="003E307B" w:rsidP="003F0A76">
            <w:r w:rsidRPr="00765E84">
              <w:rPr>
                <w:color w:val="888888"/>
              </w:rPr>
              <w:t>По оказанию материальной помощи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15</w:t>
            </w:r>
          </w:p>
        </w:tc>
        <w:tc>
          <w:tcPr>
            <w:tcW w:w="6757" w:type="dxa"/>
            <w:vAlign w:val="bottom"/>
          </w:tcPr>
          <w:p w:rsidR="003E307B" w:rsidRPr="00765E84" w:rsidRDefault="003E307B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Прочие вопросы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  <w:tr w:rsidR="003E307B" w:rsidTr="005D39F6">
        <w:tc>
          <w:tcPr>
            <w:tcW w:w="893" w:type="dxa"/>
          </w:tcPr>
          <w:p w:rsidR="003E307B" w:rsidRDefault="003E307B" w:rsidP="003F0A76">
            <w:r>
              <w:t>16</w:t>
            </w:r>
          </w:p>
        </w:tc>
        <w:tc>
          <w:tcPr>
            <w:tcW w:w="6757" w:type="dxa"/>
          </w:tcPr>
          <w:p w:rsidR="003E307B" w:rsidRPr="00765E84" w:rsidRDefault="003E307B" w:rsidP="003F0A76">
            <w:pPr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 рассмотренных обращений</w:t>
            </w:r>
          </w:p>
        </w:tc>
        <w:tc>
          <w:tcPr>
            <w:tcW w:w="3118" w:type="dxa"/>
          </w:tcPr>
          <w:p w:rsidR="003E307B" w:rsidRDefault="003E307B" w:rsidP="003F0A76">
            <w:r w:rsidRPr="003F05A9">
              <w:t>-</w:t>
            </w:r>
          </w:p>
        </w:tc>
      </w:tr>
    </w:tbl>
    <w:p w:rsidR="00465A3A" w:rsidRPr="00765E84" w:rsidRDefault="00465A3A" w:rsidP="00465A3A">
      <w:pPr>
        <w:pStyle w:val="a4"/>
        <w:shd w:val="clear" w:color="auto" w:fill="EBEBEB"/>
        <w:spacing w:before="0" w:beforeAutospacing="0" w:after="0" w:afterAutospacing="0" w:line="450" w:lineRule="atLeast"/>
        <w:textAlignment w:val="baseline"/>
        <w:rPr>
          <w:color w:val="888888"/>
        </w:rPr>
      </w:pPr>
      <w:proofErr w:type="spellStart"/>
      <w:r w:rsidRPr="00765E84">
        <w:rPr>
          <w:rStyle w:val="a5"/>
          <w:color w:val="888888"/>
          <w:bdr w:val="none" w:sz="0" w:space="0" w:color="auto" w:frame="1"/>
        </w:rPr>
        <w:t>Врио</w:t>
      </w:r>
      <w:proofErr w:type="spellEnd"/>
      <w:r w:rsidRPr="00765E84">
        <w:rPr>
          <w:rStyle w:val="a5"/>
          <w:color w:val="888888"/>
          <w:bdr w:val="none" w:sz="0" w:space="0" w:color="auto" w:frame="1"/>
        </w:rPr>
        <w:t xml:space="preserve"> главы Сивиньского сельского поселения                                       </w:t>
      </w:r>
      <w:proofErr w:type="spellStart"/>
      <w:r w:rsidRPr="00765E84">
        <w:rPr>
          <w:rStyle w:val="a5"/>
          <w:color w:val="888888"/>
          <w:bdr w:val="none" w:sz="0" w:space="0" w:color="auto" w:frame="1"/>
        </w:rPr>
        <w:t>Г.Т.Кашинский</w:t>
      </w:r>
      <w:proofErr w:type="spellEnd"/>
    </w:p>
    <w:p w:rsidR="00465A3A" w:rsidRDefault="00465A3A" w:rsidP="00465A3A"/>
    <w:p w:rsidR="00465A3A" w:rsidRDefault="00465A3A" w:rsidP="00465A3A"/>
    <w:p w:rsidR="00465A3A" w:rsidRDefault="00465A3A" w:rsidP="00465A3A"/>
    <w:p w:rsidR="00E35A62" w:rsidRDefault="00E35A62"/>
    <w:sectPr w:rsidR="00E35A62" w:rsidSect="003E30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1"/>
    <w:rsid w:val="00002CE5"/>
    <w:rsid w:val="003E307B"/>
    <w:rsid w:val="00465A3A"/>
    <w:rsid w:val="005D39F6"/>
    <w:rsid w:val="00D537F2"/>
    <w:rsid w:val="00E27331"/>
    <w:rsid w:val="00E35A62"/>
    <w:rsid w:val="00E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9E19B"/>
  <w15:chartTrackingRefBased/>
  <w15:docId w15:val="{A01DA93F-DF36-4754-BF34-3A63C54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5A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5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2022-10-12T08:27:00Z</dcterms:created>
  <dcterms:modified xsi:type="dcterms:W3CDTF">2022-10-12T08:41:00Z</dcterms:modified>
</cp:coreProperties>
</file>